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12" w:rsidRPr="00585D0E" w:rsidRDefault="00D418F0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-114300</wp:posOffset>
                </wp:positionV>
                <wp:extent cx="2857500" cy="183578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812" w:rsidRPr="007D419A" w:rsidRDefault="00132812" w:rsidP="0005109E"/>
                          <w:p w:rsidR="00132812" w:rsidRPr="00944A39" w:rsidRDefault="00132812" w:rsidP="0005109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132812" w:rsidRPr="00D418F0" w:rsidRDefault="00132812" w:rsidP="00D418F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418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bookmarkStart w:id="0" w:name="_GoBack"/>
                            <w:r w:rsidR="00D418F0" w:rsidRPr="00D418F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D418F0" w:rsidRPr="00D418F0" w:rsidRDefault="00D418F0" w:rsidP="00D418F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418F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приказу от 18.04.2022 г. №36</w:t>
                            </w:r>
                          </w:p>
                          <w:bookmarkEnd w:id="0"/>
                          <w:p w:rsidR="00132812" w:rsidRPr="007D419A" w:rsidRDefault="00132812" w:rsidP="00051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5pt;margin-top:-9pt;width:225pt;height:1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" stroked="f">
                <v:textbox>
                  <w:txbxContent>
                    <w:p w:rsidR="00132812" w:rsidRPr="007D419A" w:rsidRDefault="00132812" w:rsidP="0005109E"/>
                    <w:p w:rsidR="00132812" w:rsidRPr="00944A39" w:rsidRDefault="00132812" w:rsidP="0005109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132812" w:rsidRPr="00D418F0" w:rsidRDefault="00132812" w:rsidP="00D418F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418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bookmarkStart w:id="1" w:name="_GoBack"/>
                      <w:r w:rsidR="00D418F0" w:rsidRPr="00D418F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D418F0" w:rsidRPr="00D418F0" w:rsidRDefault="00D418F0" w:rsidP="00D418F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418F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приказу от 18.04.2022 г. №36</w:t>
                      </w:r>
                    </w:p>
                    <w:bookmarkEnd w:id="1"/>
                    <w:p w:rsidR="00132812" w:rsidRPr="007D419A" w:rsidRDefault="00132812" w:rsidP="0005109E"/>
                  </w:txbxContent>
                </v:textbox>
              </v:shape>
            </w:pict>
          </mc:Fallback>
        </mc:AlternateContent>
      </w:r>
    </w:p>
    <w:p w:rsidR="00132812" w:rsidRPr="00585D0E" w:rsidRDefault="00D418F0" w:rsidP="0005109E">
      <w:pPr>
        <w:tabs>
          <w:tab w:val="left" w:pos="150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-323850</wp:posOffset>
                </wp:positionV>
                <wp:extent cx="3284855" cy="1835785"/>
                <wp:effectExtent l="0" t="635" r="444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812" w:rsidRPr="00944A39" w:rsidRDefault="00132812" w:rsidP="0005109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32812" w:rsidRPr="00944A39" w:rsidRDefault="00132812" w:rsidP="0005109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32812" w:rsidRPr="007D419A" w:rsidRDefault="00132812" w:rsidP="0005109E">
                            <w:r w:rsidRPr="007D419A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7D419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D419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45pt;margin-top:-25.5pt;width:258.65pt;height:14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" stroked="f">
                <v:textbox>
                  <w:txbxContent>
                    <w:p w:rsidR="00132812" w:rsidRPr="00944A39" w:rsidRDefault="00132812" w:rsidP="0005109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32812" w:rsidRPr="00944A39" w:rsidRDefault="00132812" w:rsidP="0005109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32812" w:rsidRPr="007D419A" w:rsidRDefault="00132812" w:rsidP="0005109E">
                      <w:r w:rsidRPr="007D419A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7D419A">
                        <w:rPr>
                          <w:sz w:val="16"/>
                          <w:szCs w:val="16"/>
                        </w:rPr>
                        <w:tab/>
                      </w:r>
                      <w:r w:rsidRPr="007D419A"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132812">
        <w:rPr>
          <w:rFonts w:ascii="Times New Roman" w:hAnsi="Times New Roman"/>
          <w:b/>
          <w:sz w:val="24"/>
          <w:szCs w:val="24"/>
        </w:rPr>
        <w:tab/>
      </w:r>
    </w:p>
    <w:p w:rsidR="00132812" w:rsidRPr="00585D0E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Pr="00585D0E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Pr="00585D0E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Pr="00585D0E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Pr="00585D0E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Pr="00585D0E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Default="00132812" w:rsidP="00585D0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85D0E">
        <w:rPr>
          <w:rFonts w:ascii="Times New Roman" w:hAnsi="Times New Roman"/>
          <w:b/>
          <w:sz w:val="44"/>
          <w:szCs w:val="44"/>
        </w:rPr>
        <w:t xml:space="preserve"> </w:t>
      </w:r>
    </w:p>
    <w:p w:rsidR="00D418F0" w:rsidRPr="00D418F0" w:rsidRDefault="00D418F0" w:rsidP="00D418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4"/>
        </w:rPr>
      </w:pPr>
      <w:r w:rsidRPr="00D418F0">
        <w:rPr>
          <w:rFonts w:ascii="Times New Roman" w:hAnsi="Times New Roman"/>
          <w:b/>
          <w:color w:val="000000"/>
          <w:sz w:val="40"/>
          <w:szCs w:val="24"/>
        </w:rPr>
        <w:t>«Дорожная карта»</w:t>
      </w:r>
    </w:p>
    <w:p w:rsidR="00D418F0" w:rsidRPr="00D418F0" w:rsidRDefault="00D418F0" w:rsidP="00D418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4"/>
        </w:rPr>
      </w:pPr>
      <w:r w:rsidRPr="00D418F0">
        <w:rPr>
          <w:rFonts w:ascii="Times New Roman" w:hAnsi="Times New Roman"/>
          <w:b/>
          <w:color w:val="000000"/>
          <w:sz w:val="40"/>
          <w:szCs w:val="24"/>
        </w:rPr>
        <w:t xml:space="preserve">внедрения целевой модели наставничества </w:t>
      </w:r>
    </w:p>
    <w:p w:rsidR="00D418F0" w:rsidRPr="00D418F0" w:rsidRDefault="00D418F0" w:rsidP="00D418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4"/>
        </w:rPr>
      </w:pPr>
      <w:r w:rsidRPr="00D418F0">
        <w:rPr>
          <w:rFonts w:ascii="Times New Roman" w:hAnsi="Times New Roman"/>
          <w:b/>
          <w:color w:val="000000"/>
          <w:sz w:val="40"/>
          <w:szCs w:val="24"/>
        </w:rPr>
        <w:t xml:space="preserve">     в М</w:t>
      </w:r>
      <w:r w:rsidRPr="00D418F0">
        <w:rPr>
          <w:rFonts w:ascii="Times New Roman" w:hAnsi="Times New Roman"/>
          <w:b/>
          <w:color w:val="000000"/>
          <w:sz w:val="40"/>
          <w:szCs w:val="24"/>
        </w:rPr>
        <w:t>БОУ</w:t>
      </w:r>
      <w:r w:rsidRPr="00D418F0">
        <w:rPr>
          <w:rFonts w:ascii="Times New Roman" w:hAnsi="Times New Roman"/>
          <w:b/>
          <w:color w:val="000000"/>
          <w:sz w:val="40"/>
          <w:szCs w:val="24"/>
        </w:rPr>
        <w:t xml:space="preserve"> «</w:t>
      </w:r>
      <w:r w:rsidRPr="00D418F0">
        <w:rPr>
          <w:rFonts w:ascii="Times New Roman" w:hAnsi="Times New Roman"/>
          <w:b/>
          <w:color w:val="000000"/>
          <w:sz w:val="40"/>
          <w:szCs w:val="24"/>
        </w:rPr>
        <w:t>Рассыпнянская ООШ имени Евгения Никулина</w:t>
      </w:r>
      <w:r w:rsidRPr="00D418F0">
        <w:rPr>
          <w:rFonts w:ascii="Times New Roman" w:hAnsi="Times New Roman"/>
          <w:b/>
          <w:color w:val="000000"/>
          <w:sz w:val="40"/>
          <w:szCs w:val="24"/>
        </w:rPr>
        <w:t>».</w:t>
      </w:r>
    </w:p>
    <w:p w:rsidR="00132812" w:rsidRPr="00D418F0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132812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Pr="00585D0E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Pr="00585D0E" w:rsidRDefault="00132812" w:rsidP="00585D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812" w:rsidRPr="00585D0E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Default="00132812" w:rsidP="0085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812" w:rsidRDefault="00132812" w:rsidP="00051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812" w:rsidRDefault="00132812" w:rsidP="00051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812" w:rsidRDefault="00132812" w:rsidP="00051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812" w:rsidRPr="00585D0E" w:rsidRDefault="00132812" w:rsidP="00051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4"/>
        <w:gridCol w:w="3382"/>
        <w:gridCol w:w="4617"/>
        <w:gridCol w:w="1998"/>
        <w:gridCol w:w="1949"/>
      </w:tblGrid>
      <w:tr w:rsidR="00132812" w:rsidRPr="008B1874" w:rsidTr="008B1874">
        <w:trPr>
          <w:tblHeader/>
        </w:trPr>
        <w:tc>
          <w:tcPr>
            <w:tcW w:w="0" w:type="auto"/>
          </w:tcPr>
          <w:p w:rsidR="00132812" w:rsidRPr="008B1874" w:rsidRDefault="00132812" w:rsidP="008B1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B1874">
              <w:rPr>
                <w:rFonts w:ascii="Times New Roman" w:hAnsi="Times New Roman"/>
                <w:b/>
                <w:bCs/>
                <w:lang w:eastAsia="en-US"/>
              </w:rPr>
              <w:t>Наименование этапа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B1874">
              <w:rPr>
                <w:rFonts w:ascii="Times New Roman" w:hAnsi="Times New Roman"/>
                <w:b/>
                <w:bCs/>
                <w:lang w:eastAsia="en-US"/>
              </w:rPr>
              <w:t>Мероприятия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B1874">
              <w:rPr>
                <w:rFonts w:ascii="Times New Roman" w:hAnsi="Times New Roman"/>
                <w:b/>
                <w:bCs/>
                <w:lang w:eastAsia="en-US"/>
              </w:rPr>
              <w:t>Содержания деятельности</w:t>
            </w:r>
          </w:p>
        </w:tc>
        <w:tc>
          <w:tcPr>
            <w:tcW w:w="1998" w:type="dxa"/>
          </w:tcPr>
          <w:p w:rsidR="00132812" w:rsidRPr="008B1874" w:rsidRDefault="00132812" w:rsidP="008B1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B1874">
              <w:rPr>
                <w:rFonts w:ascii="Times New Roman" w:hAnsi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1949" w:type="dxa"/>
          </w:tcPr>
          <w:p w:rsidR="00132812" w:rsidRPr="008B1874" w:rsidRDefault="00132812" w:rsidP="008B1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B1874">
              <w:rPr>
                <w:rFonts w:ascii="Times New Roman" w:hAnsi="Times New Roman"/>
                <w:b/>
                <w:bCs/>
                <w:lang w:eastAsia="en-US"/>
              </w:rPr>
              <w:t>Ответственные</w:t>
            </w:r>
          </w:p>
        </w:tc>
      </w:tr>
      <w:tr w:rsidR="00132812" w:rsidRPr="008B1874" w:rsidTr="008B1874">
        <w:trPr>
          <w:trHeight w:val="2474"/>
        </w:trPr>
        <w:tc>
          <w:tcPr>
            <w:tcW w:w="0" w:type="auto"/>
            <w:vMerge w:val="restart"/>
          </w:tcPr>
          <w:p w:rsidR="00132812" w:rsidRPr="008B1874" w:rsidRDefault="00132812" w:rsidP="008B187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Подготовка условий для запуска программы наставничества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 xml:space="preserve">Изучение Распоряжения Министерства просвещения Российской Федерации № Р-145 от 25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B1874">
                <w:rPr>
                  <w:rFonts w:ascii="Times New Roman" w:hAnsi="Times New Roman"/>
                  <w:lang w:eastAsia="en-US"/>
                </w:rPr>
                <w:t>2019 г</w:t>
              </w:r>
            </w:smartTag>
            <w:r w:rsidRPr="008B1874">
              <w:rPr>
                <w:rFonts w:ascii="Times New Roman" w:hAnsi="Times New Roman"/>
                <w:lang w:eastAsia="en-US"/>
              </w:rPr>
              <w:t>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998" w:type="dxa"/>
          </w:tcPr>
          <w:p w:rsidR="00132812" w:rsidRPr="008B1874" w:rsidRDefault="00132812" w:rsidP="008B18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Октябрь-ноябрь 202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49" w:type="dxa"/>
          </w:tcPr>
          <w:p w:rsidR="00132812" w:rsidRPr="008B1874" w:rsidRDefault="00132812" w:rsidP="005D03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</w:t>
            </w:r>
          </w:p>
        </w:tc>
      </w:tr>
      <w:tr w:rsidR="00132812" w:rsidRPr="008B1874" w:rsidTr="008B1874">
        <w:tc>
          <w:tcPr>
            <w:tcW w:w="0" w:type="auto"/>
            <w:vMerge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Подготовка нормативной базы и условий для реализации целевой модели наставничества в ОО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Издание приказа «Внедрение целевой модели наставничества в ОО».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Разработка и утверждение Положения о наставничестве в ОО.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 xml:space="preserve">Разработка и утверждение «Дорожной карты» внедрения целевой модели наставничества в ОО». 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Назначение куратора и рабочей группы внедрения целевой модели наставничества ОО (издание приказа).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Предварительное информирование участников образовательных отношений о внедрении РЦМН.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Создание на официальном сайте ОО информационной странички о реализации ЦМН.</w:t>
            </w:r>
          </w:p>
        </w:tc>
        <w:tc>
          <w:tcPr>
            <w:tcW w:w="1998" w:type="dxa"/>
          </w:tcPr>
          <w:p w:rsidR="00132812" w:rsidRPr="008B1874" w:rsidRDefault="00132812" w:rsidP="008B18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 2021</w:t>
            </w:r>
          </w:p>
          <w:p w:rsidR="00132812" w:rsidRPr="008B1874" w:rsidRDefault="00132812" w:rsidP="008B187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32812" w:rsidRPr="008B1874" w:rsidRDefault="00132812" w:rsidP="008B187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32812" w:rsidRPr="008B1874" w:rsidRDefault="00132812" w:rsidP="008B187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32812" w:rsidRPr="008B1874" w:rsidRDefault="00132812" w:rsidP="008B187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32812" w:rsidRPr="008B1874" w:rsidRDefault="00132812" w:rsidP="008B187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32812" w:rsidRPr="008B1874" w:rsidRDefault="00132812" w:rsidP="008B187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32812" w:rsidRPr="008B1874" w:rsidRDefault="00132812" w:rsidP="008B187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32812" w:rsidRPr="008B1874" w:rsidRDefault="00132812" w:rsidP="008B18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 – декабрь 2021</w:t>
            </w:r>
          </w:p>
        </w:tc>
        <w:tc>
          <w:tcPr>
            <w:tcW w:w="1949" w:type="dxa"/>
          </w:tcPr>
          <w:p w:rsidR="00132812" w:rsidRDefault="00132812" w:rsidP="0005109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  <w:p w:rsidR="00132812" w:rsidRPr="0005109E" w:rsidRDefault="00132812" w:rsidP="0005109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</w:t>
            </w:r>
          </w:p>
        </w:tc>
      </w:tr>
      <w:tr w:rsidR="00132812" w:rsidRPr="008B1874" w:rsidTr="008B1874">
        <w:trPr>
          <w:trHeight w:val="2312"/>
        </w:trPr>
        <w:tc>
          <w:tcPr>
            <w:tcW w:w="0" w:type="auto"/>
            <w:vMerge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Выбор форм и программ наставничества исходя из потребностей ОО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внутри ОО.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11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11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Сформировать банк программ по формам наставничества «Ученик – ученик», «Учитель – учитель», «Учитель – ученик», «Работодатель-ученик», «Студент – ученик», в зависимости от запросов ОО.</w:t>
            </w:r>
          </w:p>
        </w:tc>
        <w:tc>
          <w:tcPr>
            <w:tcW w:w="1998" w:type="dxa"/>
          </w:tcPr>
          <w:p w:rsidR="00132812" w:rsidRPr="008B1874" w:rsidRDefault="00132812" w:rsidP="008B18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Январь 202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49" w:type="dxa"/>
          </w:tcPr>
          <w:p w:rsidR="00132812" w:rsidRDefault="00132812" w:rsidP="0005109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  <w:p w:rsidR="00132812" w:rsidRDefault="00132812" w:rsidP="0005109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</w:t>
            </w:r>
          </w:p>
          <w:p w:rsidR="00132812" w:rsidRPr="008B1874" w:rsidRDefault="00132812" w:rsidP="0005109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МО</w:t>
            </w:r>
          </w:p>
        </w:tc>
      </w:tr>
      <w:tr w:rsidR="00132812" w:rsidRPr="008B1874" w:rsidTr="008B1874">
        <w:tc>
          <w:tcPr>
            <w:tcW w:w="0" w:type="auto"/>
            <w:vMerge w:val="restart"/>
          </w:tcPr>
          <w:p w:rsidR="00132812" w:rsidRPr="008B1874" w:rsidRDefault="00132812" w:rsidP="008B1874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lastRenderedPageBreak/>
              <w:t>Формирование базы наставляемых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 xml:space="preserve">Информирование родителей, педагогов, обучающихся, выпускников, работодателей и др. о возможностях и целях целевой модели наставничества 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Проведение педагогического совета.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Проведение родительских собраний.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 xml:space="preserve">Проведение ученической конференции. 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Проведение классных часов.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Информирование на сайте ОО.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др.).</w:t>
            </w:r>
          </w:p>
        </w:tc>
        <w:tc>
          <w:tcPr>
            <w:tcW w:w="1998" w:type="dxa"/>
          </w:tcPr>
          <w:p w:rsidR="00132812" w:rsidRPr="008B1874" w:rsidRDefault="00132812" w:rsidP="008B18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 2021-январь 2022г</w:t>
            </w:r>
          </w:p>
        </w:tc>
        <w:tc>
          <w:tcPr>
            <w:tcW w:w="1949" w:type="dxa"/>
          </w:tcPr>
          <w:p w:rsidR="00132812" w:rsidRDefault="00132812" w:rsidP="0005109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</w:t>
            </w:r>
          </w:p>
          <w:p w:rsidR="00132812" w:rsidRPr="008B1874" w:rsidRDefault="00132812" w:rsidP="0005109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МО</w:t>
            </w:r>
          </w:p>
        </w:tc>
      </w:tr>
      <w:tr w:rsidR="00132812" w:rsidRPr="008B1874" w:rsidTr="008B1874">
        <w:tc>
          <w:tcPr>
            <w:tcW w:w="0" w:type="auto"/>
            <w:vMerge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Сбор данных о наставляемых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Сбор дополнительной информации о запросах наставляемых обучающихся от третьих лиц: классный руководитель, психолог, родители.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 xml:space="preserve">Сбор дополнительной информации о запросах наставляемых педагогов из личных </w:t>
            </w:r>
            <w:r w:rsidRPr="008B1874">
              <w:rPr>
                <w:rFonts w:ascii="Times New Roman" w:hAnsi="Times New Roman"/>
                <w:lang w:eastAsia="en-US"/>
              </w:rPr>
              <w:lastRenderedPageBreak/>
              <w:t>дел, анализа методической работы, рекомендаций аттестаций, анализа анкет профстандарта.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Выбор форм наставничества в зависимости от запросов потенциальных наставляемых.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1998" w:type="dxa"/>
          </w:tcPr>
          <w:p w:rsidR="00132812" w:rsidRPr="008B1874" w:rsidRDefault="00132812" w:rsidP="008B18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Январь 2022  </w:t>
            </w:r>
          </w:p>
        </w:tc>
        <w:tc>
          <w:tcPr>
            <w:tcW w:w="1949" w:type="dxa"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 xml:space="preserve">Классные руководители, Председатели родительских комитетов </w:t>
            </w:r>
          </w:p>
        </w:tc>
      </w:tr>
      <w:tr w:rsidR="00132812" w:rsidRPr="008B1874" w:rsidTr="008B1874">
        <w:trPr>
          <w:trHeight w:val="1047"/>
        </w:trPr>
        <w:tc>
          <w:tcPr>
            <w:tcW w:w="0" w:type="auto"/>
            <w:vMerge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Формирование базы наставляемых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 xml:space="preserve">Формирование базы данных наставляемых из числа педагогов. 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Формирование базы данных, наставляемых из числа обучающихся.</w:t>
            </w:r>
          </w:p>
        </w:tc>
        <w:tc>
          <w:tcPr>
            <w:tcW w:w="1998" w:type="dxa"/>
          </w:tcPr>
          <w:p w:rsidR="00132812" w:rsidRPr="008B1874" w:rsidRDefault="00132812" w:rsidP="008B18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Январь 202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49" w:type="dxa"/>
          </w:tcPr>
          <w:p w:rsidR="00132812" w:rsidRDefault="00132812" w:rsidP="0005109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</w:t>
            </w:r>
          </w:p>
          <w:p w:rsidR="00132812" w:rsidRPr="008B1874" w:rsidRDefault="00132812" w:rsidP="0005109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МО</w:t>
            </w:r>
          </w:p>
        </w:tc>
      </w:tr>
      <w:tr w:rsidR="00132812" w:rsidRPr="008B1874" w:rsidTr="008B1874">
        <w:tc>
          <w:tcPr>
            <w:tcW w:w="0" w:type="auto"/>
            <w:vMerge w:val="restart"/>
          </w:tcPr>
          <w:p w:rsidR="00132812" w:rsidRPr="008B1874" w:rsidRDefault="00132812" w:rsidP="008B1874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1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Сбор данных о потенциальных наставниках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Сбор согласий на сбор и обработку персональных данных.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Проведение мероприятия для информирования и вовлечения потенциальных наставников.</w:t>
            </w:r>
          </w:p>
        </w:tc>
        <w:tc>
          <w:tcPr>
            <w:tcW w:w="1998" w:type="dxa"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Январь 202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49" w:type="dxa"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32812" w:rsidRDefault="00132812" w:rsidP="0005109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</w:t>
            </w:r>
          </w:p>
          <w:p w:rsidR="00132812" w:rsidRPr="008B1874" w:rsidRDefault="00132812" w:rsidP="0005109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МО</w:t>
            </w:r>
          </w:p>
        </w:tc>
      </w:tr>
      <w:tr w:rsidR="00132812" w:rsidRPr="008B1874" w:rsidTr="008B1874">
        <w:tc>
          <w:tcPr>
            <w:tcW w:w="0" w:type="auto"/>
            <w:vMerge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 xml:space="preserve">Формирование базы данных наставников из числа педагогов. 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Формирование базы данных наставников из числа обучающихся.</w:t>
            </w:r>
          </w:p>
        </w:tc>
        <w:tc>
          <w:tcPr>
            <w:tcW w:w="1998" w:type="dxa"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Январь 202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49" w:type="dxa"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32812" w:rsidRDefault="00132812" w:rsidP="0005109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</w:t>
            </w:r>
          </w:p>
          <w:p w:rsidR="00132812" w:rsidRPr="008B1874" w:rsidRDefault="00132812" w:rsidP="0005109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МО</w:t>
            </w:r>
          </w:p>
        </w:tc>
      </w:tr>
      <w:tr w:rsidR="00132812" w:rsidRPr="008B1874" w:rsidTr="008B1874">
        <w:tc>
          <w:tcPr>
            <w:tcW w:w="0" w:type="auto"/>
            <w:vMerge w:val="restart"/>
          </w:tcPr>
          <w:p w:rsidR="00132812" w:rsidRPr="008B1874" w:rsidRDefault="00132812" w:rsidP="008B1874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Отбор и обучение наставников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1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998" w:type="dxa"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Февраль 202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49" w:type="dxa"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32812" w:rsidRDefault="00132812" w:rsidP="002150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</w:t>
            </w:r>
          </w:p>
          <w:p w:rsidR="00132812" w:rsidRPr="008B1874" w:rsidRDefault="00132812" w:rsidP="002150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МО</w:t>
            </w:r>
          </w:p>
        </w:tc>
      </w:tr>
      <w:tr w:rsidR="00132812" w:rsidRPr="008B1874" w:rsidTr="008B1874">
        <w:tc>
          <w:tcPr>
            <w:tcW w:w="0" w:type="auto"/>
            <w:vMerge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1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Обучение наставников для работы с наставляемыми</w:t>
            </w:r>
          </w:p>
        </w:tc>
        <w:tc>
          <w:tcPr>
            <w:tcW w:w="0" w:type="auto"/>
          </w:tcPr>
          <w:p w:rsidR="00132812" w:rsidRPr="008B1874" w:rsidRDefault="00132812" w:rsidP="0021505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  <w:p w:rsidR="00132812" w:rsidRPr="008B1874" w:rsidRDefault="00132812" w:rsidP="008B1874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Подготовить методические материалы для сопровождения наставнической деятельности.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Утвердить программы и графики обучения наставников.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Организовать обучение наставников.</w:t>
            </w:r>
          </w:p>
        </w:tc>
        <w:tc>
          <w:tcPr>
            <w:tcW w:w="1998" w:type="dxa"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Февраль 202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49" w:type="dxa"/>
          </w:tcPr>
          <w:p w:rsidR="00132812" w:rsidRDefault="00132812" w:rsidP="002150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</w:t>
            </w:r>
          </w:p>
          <w:p w:rsidR="00132812" w:rsidRPr="008B1874" w:rsidRDefault="00132812" w:rsidP="002150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МО</w:t>
            </w:r>
          </w:p>
        </w:tc>
      </w:tr>
      <w:tr w:rsidR="00132812" w:rsidRPr="008B1874" w:rsidTr="008B1874">
        <w:tc>
          <w:tcPr>
            <w:tcW w:w="0" w:type="auto"/>
            <w:vMerge w:val="restart"/>
          </w:tcPr>
          <w:p w:rsidR="00132812" w:rsidRPr="008B1874" w:rsidRDefault="00132812" w:rsidP="008B1874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Формирование наставнических пар / групп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1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Отбор наставников и наставляемых</w:t>
            </w:r>
          </w:p>
        </w:tc>
        <w:tc>
          <w:tcPr>
            <w:tcW w:w="0" w:type="auto"/>
          </w:tcPr>
          <w:p w:rsidR="00132812" w:rsidRPr="008B1874" w:rsidRDefault="00132812" w:rsidP="0021505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lastRenderedPageBreak/>
              <w:t xml:space="preserve">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анкет</w:t>
            </w:r>
            <w:r w:rsidRPr="008B1874">
              <w:rPr>
                <w:rFonts w:ascii="Times New Roman" w:hAnsi="Times New Roman"/>
                <w:lang w:eastAsia="en-US"/>
              </w:rPr>
              <w:t xml:space="preserve"> наставников и наставляемых в пары/ группы.</w:t>
            </w:r>
          </w:p>
        </w:tc>
        <w:tc>
          <w:tcPr>
            <w:tcW w:w="1998" w:type="dxa"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Февраль 2022</w:t>
            </w:r>
          </w:p>
        </w:tc>
        <w:tc>
          <w:tcPr>
            <w:tcW w:w="1949" w:type="dxa"/>
          </w:tcPr>
          <w:p w:rsidR="00132812" w:rsidRDefault="00132812" w:rsidP="002150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</w:t>
            </w:r>
          </w:p>
          <w:p w:rsidR="00132812" w:rsidRPr="008B1874" w:rsidRDefault="00132812" w:rsidP="002150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МО</w:t>
            </w:r>
          </w:p>
          <w:p w:rsidR="00132812" w:rsidRPr="008B1874" w:rsidRDefault="00132812" w:rsidP="002150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2812" w:rsidRPr="008B1874" w:rsidTr="008B1874">
        <w:tc>
          <w:tcPr>
            <w:tcW w:w="0" w:type="auto"/>
            <w:vMerge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1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Закрепление наставнических пар / групп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19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Издание приказа «Об утверждении наставнических пар/групп».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19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Составление планов индивидуального развития наставляемых, индивидуальные траектории обучения.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19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Организация психологического сопровождения наставляемых, не сформировавшим пару или группу (при необходимости), продолжить поиск наставника.</w:t>
            </w:r>
          </w:p>
        </w:tc>
        <w:tc>
          <w:tcPr>
            <w:tcW w:w="1998" w:type="dxa"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Май </w:t>
            </w:r>
            <w:r w:rsidRPr="008B1874">
              <w:rPr>
                <w:rFonts w:ascii="Times New Roman" w:hAnsi="Times New Roman"/>
                <w:lang w:eastAsia="en-US"/>
              </w:rPr>
              <w:t xml:space="preserve"> 202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49" w:type="dxa"/>
          </w:tcPr>
          <w:p w:rsidR="00132812" w:rsidRDefault="00132812" w:rsidP="002150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</w:t>
            </w:r>
          </w:p>
          <w:p w:rsidR="00132812" w:rsidRPr="008B1874" w:rsidRDefault="00132812" w:rsidP="002150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МО</w:t>
            </w:r>
          </w:p>
          <w:p w:rsidR="00132812" w:rsidRPr="008B1874" w:rsidRDefault="00132812" w:rsidP="002150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2812" w:rsidRPr="008B1874" w:rsidTr="008B1874">
        <w:tc>
          <w:tcPr>
            <w:tcW w:w="0" w:type="auto"/>
            <w:vMerge w:val="restart"/>
          </w:tcPr>
          <w:p w:rsidR="00132812" w:rsidRPr="008B1874" w:rsidRDefault="00132812" w:rsidP="008B1874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Организация работы наставнических пар / групп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 xml:space="preserve">Проведение первой, организационной, встречи наставника и наставляемого. 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 xml:space="preserve">Проведение второй, пробной рабочей, встречи наставника и наставляемого. </w:t>
            </w:r>
          </w:p>
          <w:p w:rsidR="00132812" w:rsidRPr="008B1874" w:rsidRDefault="00132812" w:rsidP="008B187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 xml:space="preserve">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132812" w:rsidRPr="008B1874" w:rsidRDefault="00132812" w:rsidP="000F5C2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8" w:type="dxa"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Май – июнь </w:t>
            </w:r>
            <w:r w:rsidRPr="008B1874">
              <w:rPr>
                <w:rFonts w:ascii="Times New Roman" w:hAnsi="Times New Roman"/>
                <w:lang w:eastAsia="en-US"/>
              </w:rPr>
              <w:t xml:space="preserve"> 202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49" w:type="dxa"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32812" w:rsidRDefault="00132812" w:rsidP="002150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</w:t>
            </w:r>
          </w:p>
          <w:p w:rsidR="00132812" w:rsidRPr="008B1874" w:rsidRDefault="00132812" w:rsidP="002150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МО</w:t>
            </w:r>
          </w:p>
          <w:p w:rsidR="00132812" w:rsidRPr="008B1874" w:rsidRDefault="00132812" w:rsidP="002150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2812" w:rsidRPr="008B1874" w:rsidTr="008B1874">
        <w:tc>
          <w:tcPr>
            <w:tcW w:w="0" w:type="auto"/>
            <w:vMerge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0" w:type="auto"/>
          </w:tcPr>
          <w:p w:rsidR="00132812" w:rsidRPr="008B1874" w:rsidRDefault="00132812" w:rsidP="008B187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8B1874">
              <w:rPr>
                <w:rFonts w:ascii="Times New Roman" w:hAnsi="Times New Roman"/>
                <w:lang w:eastAsia="en-US"/>
              </w:rPr>
              <w:t>Анкетирование. Форматы анкет обратной связи для промежуточной оценки.</w:t>
            </w:r>
          </w:p>
        </w:tc>
        <w:tc>
          <w:tcPr>
            <w:tcW w:w="1998" w:type="dxa"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  <w:r w:rsidRPr="008B1874">
              <w:rPr>
                <w:rFonts w:ascii="Times New Roman" w:hAnsi="Times New Roman"/>
                <w:lang w:eastAsia="en-US"/>
              </w:rPr>
              <w:t xml:space="preserve"> 202</w:t>
            </w: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49" w:type="dxa"/>
          </w:tcPr>
          <w:p w:rsidR="00132812" w:rsidRPr="008B1874" w:rsidRDefault="00132812" w:rsidP="008B1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32812" w:rsidRDefault="00132812" w:rsidP="002150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</w:t>
            </w:r>
          </w:p>
          <w:p w:rsidR="00132812" w:rsidRPr="008B1874" w:rsidRDefault="00132812" w:rsidP="002150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Руководители МО</w:t>
            </w:r>
          </w:p>
          <w:p w:rsidR="00132812" w:rsidRPr="008B1874" w:rsidRDefault="00132812" w:rsidP="002150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132812" w:rsidRDefault="00132812">
      <w:pPr>
        <w:rPr>
          <w:rFonts w:ascii="Times New Roman" w:hAnsi="Times New Roman"/>
        </w:rPr>
      </w:pPr>
    </w:p>
    <w:p w:rsidR="00132812" w:rsidRDefault="00132812">
      <w:pPr>
        <w:rPr>
          <w:rFonts w:ascii="Times New Roman" w:hAnsi="Times New Roman"/>
        </w:rPr>
      </w:pPr>
    </w:p>
    <w:p w:rsidR="00132812" w:rsidRPr="00585D0E" w:rsidRDefault="00132812">
      <w:pPr>
        <w:rPr>
          <w:rFonts w:ascii="Times New Roman" w:hAnsi="Times New Roman"/>
        </w:rPr>
      </w:pPr>
    </w:p>
    <w:sectPr w:rsidR="00132812" w:rsidRPr="00585D0E" w:rsidSect="00773ECD">
      <w:headerReference w:type="first" r:id="rId7"/>
      <w:pgSz w:w="16838" w:h="11906" w:orient="landscape"/>
      <w:pgMar w:top="850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97" w:rsidRDefault="00F75997" w:rsidP="00C11FBB">
      <w:pPr>
        <w:spacing w:after="0" w:line="240" w:lineRule="auto"/>
      </w:pPr>
      <w:r>
        <w:separator/>
      </w:r>
    </w:p>
  </w:endnote>
  <w:endnote w:type="continuationSeparator" w:id="0">
    <w:p w:rsidR="00F75997" w:rsidRDefault="00F75997" w:rsidP="00C1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97" w:rsidRDefault="00F75997" w:rsidP="00C11FBB">
      <w:pPr>
        <w:spacing w:after="0" w:line="240" w:lineRule="auto"/>
      </w:pPr>
      <w:r>
        <w:separator/>
      </w:r>
    </w:p>
  </w:footnote>
  <w:footnote w:type="continuationSeparator" w:id="0">
    <w:p w:rsidR="00F75997" w:rsidRDefault="00F75997" w:rsidP="00C1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12" w:rsidRDefault="001328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5C1"/>
    <w:multiLevelType w:val="multilevel"/>
    <w:tmpl w:val="6F847C5A"/>
    <w:lvl w:ilvl="0">
      <w:start w:val="1"/>
      <w:numFmt w:val="decimal"/>
      <w:lvlText w:val="%1."/>
      <w:lvlJc w:val="left"/>
      <w:pPr>
        <w:ind w:left="1050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48F12DD"/>
    <w:multiLevelType w:val="hybridMultilevel"/>
    <w:tmpl w:val="D76A76AE"/>
    <w:lvl w:ilvl="0" w:tplc="46D844A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FD105B"/>
    <w:multiLevelType w:val="hybridMultilevel"/>
    <w:tmpl w:val="A094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2275E"/>
    <w:multiLevelType w:val="multilevel"/>
    <w:tmpl w:val="F53A437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5FC1BA7"/>
    <w:multiLevelType w:val="hybridMultilevel"/>
    <w:tmpl w:val="0F1C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940E82"/>
    <w:multiLevelType w:val="hybridMultilevel"/>
    <w:tmpl w:val="49BE613C"/>
    <w:lvl w:ilvl="0" w:tplc="BBE4A000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CE4026"/>
    <w:multiLevelType w:val="hybridMultilevel"/>
    <w:tmpl w:val="73DC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F56B2"/>
    <w:multiLevelType w:val="multilevel"/>
    <w:tmpl w:val="02B66404"/>
    <w:lvl w:ilvl="0">
      <w:start w:val="6"/>
      <w:numFmt w:val="decimal"/>
      <w:lvlText w:val="%1."/>
      <w:lvlJc w:val="left"/>
      <w:pPr>
        <w:ind w:left="3220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FFD3BC6"/>
    <w:multiLevelType w:val="multilevel"/>
    <w:tmpl w:val="911C7CF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4B540D4"/>
    <w:multiLevelType w:val="multilevel"/>
    <w:tmpl w:val="B198C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92B60A1"/>
    <w:multiLevelType w:val="multilevel"/>
    <w:tmpl w:val="C4A0DB0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9663317"/>
    <w:multiLevelType w:val="hybridMultilevel"/>
    <w:tmpl w:val="8A56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255A3E"/>
    <w:multiLevelType w:val="multilevel"/>
    <w:tmpl w:val="3A02B5BC"/>
    <w:lvl w:ilvl="0">
      <w:start w:val="2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488278DA"/>
    <w:multiLevelType w:val="multilevel"/>
    <w:tmpl w:val="2AB824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92D7E6E"/>
    <w:multiLevelType w:val="multilevel"/>
    <w:tmpl w:val="03E0EA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49964952"/>
    <w:multiLevelType w:val="hybridMultilevel"/>
    <w:tmpl w:val="18745B82"/>
    <w:lvl w:ilvl="0" w:tplc="BBE4A000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EB6B79"/>
    <w:multiLevelType w:val="multilevel"/>
    <w:tmpl w:val="2032997E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5AE956C4"/>
    <w:multiLevelType w:val="multilevel"/>
    <w:tmpl w:val="B198C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3AE5343"/>
    <w:multiLevelType w:val="hybridMultilevel"/>
    <w:tmpl w:val="77463618"/>
    <w:lvl w:ilvl="0" w:tplc="22824F1C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D94430"/>
    <w:multiLevelType w:val="multilevel"/>
    <w:tmpl w:val="911C7CF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DA2ECE"/>
    <w:multiLevelType w:val="hybridMultilevel"/>
    <w:tmpl w:val="8AB4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5A39C8"/>
    <w:multiLevelType w:val="hybridMultilevel"/>
    <w:tmpl w:val="BC16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4A300D"/>
    <w:multiLevelType w:val="multilevel"/>
    <w:tmpl w:val="2032997E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6C7C250C"/>
    <w:multiLevelType w:val="hybridMultilevel"/>
    <w:tmpl w:val="ADB0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6C5594"/>
    <w:multiLevelType w:val="multilevel"/>
    <w:tmpl w:val="C4A0DB0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7AE45C37"/>
    <w:multiLevelType w:val="hybridMultilevel"/>
    <w:tmpl w:val="D958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2"/>
  </w:num>
  <w:num w:numId="5">
    <w:abstractNumId w:val="0"/>
  </w:num>
  <w:num w:numId="6">
    <w:abstractNumId w:val="25"/>
  </w:num>
  <w:num w:numId="7">
    <w:abstractNumId w:val="14"/>
  </w:num>
  <w:num w:numId="8">
    <w:abstractNumId w:val="20"/>
  </w:num>
  <w:num w:numId="9">
    <w:abstractNumId w:val="21"/>
  </w:num>
  <w:num w:numId="10">
    <w:abstractNumId w:val="23"/>
  </w:num>
  <w:num w:numId="11">
    <w:abstractNumId w:val="4"/>
  </w:num>
  <w:num w:numId="12">
    <w:abstractNumId w:val="18"/>
  </w:num>
  <w:num w:numId="13">
    <w:abstractNumId w:val="6"/>
  </w:num>
  <w:num w:numId="14">
    <w:abstractNumId w:val="11"/>
  </w:num>
  <w:num w:numId="15">
    <w:abstractNumId w:val="1"/>
  </w:num>
  <w:num w:numId="16">
    <w:abstractNumId w:val="5"/>
  </w:num>
  <w:num w:numId="17">
    <w:abstractNumId w:val="15"/>
  </w:num>
  <w:num w:numId="18">
    <w:abstractNumId w:val="10"/>
  </w:num>
  <w:num w:numId="19">
    <w:abstractNumId w:val="17"/>
  </w:num>
  <w:num w:numId="20">
    <w:abstractNumId w:val="22"/>
  </w:num>
  <w:num w:numId="21">
    <w:abstractNumId w:val="13"/>
  </w:num>
  <w:num w:numId="22">
    <w:abstractNumId w:val="3"/>
  </w:num>
  <w:num w:numId="23">
    <w:abstractNumId w:val="8"/>
  </w:num>
  <w:num w:numId="24">
    <w:abstractNumId w:val="19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4F"/>
    <w:rsid w:val="0005109E"/>
    <w:rsid w:val="000F5C21"/>
    <w:rsid w:val="00132812"/>
    <w:rsid w:val="00215058"/>
    <w:rsid w:val="00243AC1"/>
    <w:rsid w:val="003A6406"/>
    <w:rsid w:val="003B1C75"/>
    <w:rsid w:val="00403818"/>
    <w:rsid w:val="0045628C"/>
    <w:rsid w:val="004C4FC4"/>
    <w:rsid w:val="00585D0E"/>
    <w:rsid w:val="005C1A12"/>
    <w:rsid w:val="005D039D"/>
    <w:rsid w:val="00624179"/>
    <w:rsid w:val="00773ECD"/>
    <w:rsid w:val="007D419A"/>
    <w:rsid w:val="00853E4F"/>
    <w:rsid w:val="008B1874"/>
    <w:rsid w:val="008C5790"/>
    <w:rsid w:val="00944A39"/>
    <w:rsid w:val="009D0E9E"/>
    <w:rsid w:val="00AD63D9"/>
    <w:rsid w:val="00C11FBB"/>
    <w:rsid w:val="00C64692"/>
    <w:rsid w:val="00D418F0"/>
    <w:rsid w:val="00F7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38A2AE"/>
  <w15:docId w15:val="{6A2D07AE-F829-47AB-A24A-5F1093C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3E4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5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53E4F"/>
    <w:rPr>
      <w:rFonts w:cs="Times New Roman"/>
    </w:rPr>
  </w:style>
  <w:style w:type="paragraph" w:styleId="a6">
    <w:name w:val="List Paragraph"/>
    <w:basedOn w:val="a"/>
    <w:uiPriority w:val="99"/>
    <w:qFormat/>
    <w:rsid w:val="00853E4F"/>
    <w:pPr>
      <w:ind w:left="720"/>
      <w:contextualSpacing/>
    </w:pPr>
  </w:style>
  <w:style w:type="paragraph" w:styleId="a7">
    <w:name w:val="No Spacing"/>
    <w:uiPriority w:val="99"/>
    <w:qFormat/>
    <w:rsid w:val="00585D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2022-05-12T09:40:00Z</dcterms:created>
  <dcterms:modified xsi:type="dcterms:W3CDTF">2022-05-12T09:40:00Z</dcterms:modified>
</cp:coreProperties>
</file>