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A9022">
      <w:pPr>
        <w:tabs>
          <w:tab w:val="left" w:pos="42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Приложение</w:t>
      </w:r>
    </w:p>
    <w:p w14:paraId="13FB962C">
      <w:pPr>
        <w:tabs>
          <w:tab w:val="left" w:pos="42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К приказу от 28 авкуста 2024 г. №100</w:t>
      </w:r>
    </w:p>
    <w:p w14:paraId="4C2DF74B">
      <w:pPr>
        <w:tabs>
          <w:tab w:val="left" w:pos="426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</w:t>
      </w:r>
    </w:p>
    <w:p w14:paraId="6600344F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4202245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691F1DFF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14:paraId="0833BC97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бюджетного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14:paraId="2AB8F7BF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Рассыпнянская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основная общеобразовательная школа имени Евгения Никулина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948DE1F">
      <w:pPr>
        <w:tabs>
          <w:tab w:val="left" w:pos="426"/>
        </w:tabs>
        <w:spacing w:after="0" w:line="240" w:lineRule="auto"/>
        <w:ind w:firstLine="426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Илекского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района  Оренбургской области</w:t>
      </w:r>
    </w:p>
    <w:p w14:paraId="0D2B5B12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21F0F60">
      <w:pPr>
        <w:pStyle w:val="10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2D4427D">
      <w:pPr>
        <w:pStyle w:val="10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Муниципального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общеобразовательного учреждения «</w:t>
      </w:r>
      <w:r>
        <w:rPr>
          <w:rFonts w:ascii="Times New Roman" w:hAnsi="Times New Roman" w:cs="Times New Roman"/>
          <w:sz w:val="28"/>
          <w:szCs w:val="28"/>
          <w:lang w:val="ru-RU"/>
        </w:rPr>
        <w:t>Рассыпнянская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основная общеобразовательная школа имени Евгения Никулина</w:t>
      </w:r>
      <w:r>
        <w:rPr>
          <w:rFonts w:ascii="Times New Roman" w:hAnsi="Times New Roman" w:cs="Times New Roman"/>
          <w:sz w:val="28"/>
          <w:szCs w:val="28"/>
        </w:rPr>
        <w:t>» (далее – 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rFonts w:ascii="Times New Roman" w:hAnsi="Times New Roman" w:cs="Times New Roman"/>
          <w:sz w:val="28"/>
          <w:szCs w:val="28"/>
        </w:rPr>
        <w:t>) разработаны в соответствии с:</w:t>
      </w:r>
    </w:p>
    <w:p w14:paraId="622ED579">
      <w:pPr>
        <w:pStyle w:val="10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14:paraId="3DFB9E79">
      <w:pPr>
        <w:pStyle w:val="10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14:paraId="31AC0746">
      <w:pPr>
        <w:pStyle w:val="10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14:paraId="3AC71D16">
      <w:pPr>
        <w:pStyle w:val="10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14:paraId="7A1F1775">
      <w:pPr>
        <w:pStyle w:val="10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Минобрнауки России от 15.03.2013 «185 «Об утверждении Порядка применения к обучающимся и снятии с обучающихся мер дисциплинарного взыскания»;</w:t>
      </w:r>
    </w:p>
    <w:p w14:paraId="2870C9B3">
      <w:pPr>
        <w:pStyle w:val="10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14:paraId="73E96E50">
      <w:pPr>
        <w:pStyle w:val="10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14:paraId="5C9E2EE5">
      <w:pPr>
        <w:pStyle w:val="10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rFonts w:ascii="Times New Roman" w:hAnsi="Times New Roman" w:cs="Times New Roman"/>
          <w:sz w:val="28"/>
          <w:szCs w:val="28"/>
        </w:rPr>
        <w:t>, а также основания и порядок привлечения обучающихся 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нормами делового этикета.</w:t>
      </w:r>
    </w:p>
    <w:p w14:paraId="4D2E071B">
      <w:pPr>
        <w:pStyle w:val="10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по защите ребенка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никотинсодержащей продукции или устройств для потребления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14:paraId="43A35872">
      <w:pPr>
        <w:pStyle w:val="10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Поведение обучающихся в 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14:paraId="78CDA154">
      <w:pPr>
        <w:pStyle w:val="10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Дисциплина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14:paraId="1E3D188D">
      <w:pPr>
        <w:pStyle w:val="10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6C4F43">
      <w:pPr>
        <w:pStyle w:val="10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 вступают со дня их утверждения директором.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противоречащей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Правилам.</w:t>
      </w:r>
    </w:p>
    <w:p w14:paraId="768281D7">
      <w:pPr>
        <w:pStyle w:val="10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размещаются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доступе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стендах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 </w:t>
      </w:r>
      <w:r>
        <w:rPr>
          <w:rFonts w:ascii="Times New Roman" w:hAnsi="Times New Roman" w:cs="Times New Roman"/>
          <w:sz w:val="28"/>
          <w:szCs w:val="28"/>
        </w:rPr>
        <w:t>и официальном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 Интернет.</w:t>
      </w:r>
    </w:p>
    <w:p w14:paraId="602B8FDB">
      <w:pPr>
        <w:pStyle w:val="10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13FF99F">
      <w:pPr>
        <w:pStyle w:val="2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>
        <w:t>Права</w:t>
      </w:r>
      <w:r>
        <w:rPr>
          <w:spacing w:val="-2"/>
        </w:rPr>
        <w:t xml:space="preserve"> </w:t>
      </w:r>
      <w:r>
        <w:t>обучающихся</w:t>
      </w:r>
    </w:p>
    <w:p w14:paraId="0B18D934">
      <w:pPr>
        <w:pStyle w:val="10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следующее:</w:t>
      </w:r>
    </w:p>
    <w:p w14:paraId="1B3F7D96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уважение своего человеческого достоинства, защиту от всех форм физического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психического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насилия,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оскорбления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жизни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здоровья;</w:t>
      </w:r>
    </w:p>
    <w:p w14:paraId="1E92A01E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табачного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дыма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табака;</w:t>
      </w:r>
    </w:p>
    <w:p w14:paraId="5FA3A1EA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убеждений;</w:t>
      </w:r>
    </w:p>
    <w:p w14:paraId="1590631A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нравственному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духовному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развитию;</w:t>
      </w:r>
    </w:p>
    <w:p w14:paraId="65798EA0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олимпиадах,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смотрах,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мероприятиях,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мероприятиях, 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официальных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соревнованиях,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 массовых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мероприятиях;</w:t>
      </w:r>
    </w:p>
    <w:p w14:paraId="3EA2D3D2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локальным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школы;</w:t>
      </w:r>
    </w:p>
    <w:p w14:paraId="786101C5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педагогов;</w:t>
      </w:r>
    </w:p>
    <w:p w14:paraId="7FA5CD01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бесплатной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основе;</w:t>
      </w:r>
    </w:p>
    <w:p w14:paraId="77A0C24E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здоровья;</w:t>
      </w:r>
    </w:p>
    <w:p w14:paraId="2B1111E5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коррекции;</w:t>
      </w:r>
    </w:p>
    <w:p w14:paraId="6039ADFA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стандартами.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современному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науки,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техники,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культуры;</w:t>
      </w:r>
    </w:p>
    <w:p w14:paraId="2BC412CE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14:paraId="70D3B8DF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после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восемнадцати лет;</w:t>
      </w:r>
    </w:p>
    <w:p w14:paraId="467D31E6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внеурочной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перечня,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предлагаемого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школой;</w:t>
      </w:r>
    </w:p>
    <w:p w14:paraId="157993E6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осваиваемой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(модулей),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преподаваемых 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порядке;</w:t>
      </w:r>
    </w:p>
    <w:p w14:paraId="510BB22E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дисциплин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(модулей),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практики,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организациях,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деятельность;</w:t>
      </w:r>
    </w:p>
    <w:p w14:paraId="0B613072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каникулы в соответствии с законодательством об образовании и календарным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графиком;</w:t>
      </w:r>
    </w:p>
    <w:p w14:paraId="456CC834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реализующую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14:paraId="419F194A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организацией;</w:t>
      </w:r>
    </w:p>
    <w:p w14:paraId="39DD8C68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регистрации,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Уставом,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лицензией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свидетельством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аккредитации,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документацией,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документами,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регламентирующими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FFDD33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 в 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33E9CF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промежуточной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109A2AF0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производственной,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14:paraId="4FBD4138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инфраструктурой,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спорта;</w:t>
      </w:r>
    </w:p>
    <w:p w14:paraId="4CB69238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научно-технической,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деятельности, согласно Положения о поощрении родителей и семей, обучающихся 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0635A3">
      <w:pPr>
        <w:pStyle w:val="10"/>
        <w:widowControl w:val="0"/>
        <w:numPr>
          <w:ilvl w:val="2"/>
          <w:numId w:val="4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Федерации.</w:t>
      </w:r>
    </w:p>
    <w:p w14:paraId="3D40132E">
      <w:pPr>
        <w:pStyle w:val="10"/>
        <w:widowControl w:val="0"/>
        <w:numPr>
          <w:ilvl w:val="1"/>
          <w:numId w:val="4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регламентируются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мерах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(материальной)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E19F46">
      <w:pPr>
        <w:pStyle w:val="10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79C03A2">
      <w:pPr>
        <w:pStyle w:val="2"/>
        <w:numPr>
          <w:ilvl w:val="0"/>
          <w:numId w:val="4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>
        <w:t>Обязанности и ответственность</w:t>
      </w:r>
      <w:r>
        <w:rPr>
          <w:spacing w:val="-5"/>
        </w:rPr>
        <w:t xml:space="preserve"> </w:t>
      </w:r>
      <w:r>
        <w:t>обучающихся</w:t>
      </w:r>
    </w:p>
    <w:p w14:paraId="0B57408F">
      <w:pPr>
        <w:pStyle w:val="7"/>
        <w:tabs>
          <w:tab w:val="left" w:pos="1418"/>
        </w:tabs>
        <w:ind w:left="0" w:right="-1" w:firstLine="284"/>
      </w:pPr>
      <w:r>
        <w:t>Обучающие</w:t>
      </w:r>
      <w:r>
        <w:rPr>
          <w:spacing w:val="-2"/>
        </w:rPr>
        <w:t xml:space="preserve"> </w:t>
      </w:r>
      <w:r>
        <w:t xml:space="preserve">обязаны: </w:t>
      </w:r>
    </w:p>
    <w:p w14:paraId="4E219907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467B9AF7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выполнять требования устава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акты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sz w:val="28"/>
          <w:szCs w:val="28"/>
        </w:rPr>
        <w:t>;</w:t>
      </w:r>
    </w:p>
    <w:p w14:paraId="3676362C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294184C8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14:paraId="245B58D6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14:paraId="79DCEC6C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sz w:val="28"/>
          <w:szCs w:val="28"/>
        </w:rPr>
        <w:t>, поддерживать в ней чистоту и порядок, оказывать посильную помощь в 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ремонте, аккуратно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относиться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 к своему,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чужому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имуществу;</w:t>
      </w:r>
    </w:p>
    <w:p w14:paraId="5ABB79B3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14:paraId="658A33B4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нормативные правовые акты Российской Федерации, нормативные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акты Пермского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правовые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самоуправления;</w:t>
      </w:r>
    </w:p>
    <w:p w14:paraId="1BB716EF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процесса;</w:t>
      </w:r>
    </w:p>
    <w:p w14:paraId="7E8267CF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делового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этикета,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школе;</w:t>
      </w:r>
    </w:p>
    <w:p w14:paraId="7600CA6F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следить за своим внешним видом, выполнять требования к внешнему виду,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локальным нормативным актом школы;</w:t>
      </w:r>
    </w:p>
    <w:p w14:paraId="796AE377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посещения школы обучающимися, правила поведения 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 перерывов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 занятиями,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библиотекой,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инфраструктуры школы;</w:t>
      </w:r>
    </w:p>
    <w:p w14:paraId="2349EC4A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выполнять законные требования и распоряжения администрации и педагогов,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охраны и других работников школы;</w:t>
      </w:r>
    </w:p>
    <w:p w14:paraId="05EE1979">
      <w:pPr>
        <w:pStyle w:val="8"/>
        <w:numPr>
          <w:ilvl w:val="0"/>
          <w:numId w:val="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14:paraId="3A70AC56">
      <w:pPr>
        <w:pStyle w:val="8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14:paraId="2D268D0B">
      <w:pPr>
        <w:pStyle w:val="2"/>
        <w:numPr>
          <w:ilvl w:val="0"/>
          <w:numId w:val="4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>
        <w:t>Правила</w:t>
      </w:r>
      <w:r>
        <w:rPr>
          <w:spacing w:val="-3"/>
        </w:rPr>
        <w:t xml:space="preserve"> </w:t>
      </w:r>
      <w:r>
        <w:t>посещения</w:t>
      </w:r>
      <w:r>
        <w:rPr>
          <w:spacing w:val="-6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обучающимися</w:t>
      </w:r>
    </w:p>
    <w:p w14:paraId="2EAADC6D">
      <w:pPr>
        <w:pStyle w:val="10"/>
        <w:widowControl w:val="0"/>
        <w:numPr>
          <w:ilvl w:val="1"/>
          <w:numId w:val="4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планом,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предоставляет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классному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указанием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отсутствия.</w:t>
      </w:r>
    </w:p>
    <w:p w14:paraId="5314BC7B">
      <w:pPr>
        <w:pStyle w:val="10"/>
        <w:widowControl w:val="0"/>
        <w:numPr>
          <w:ilvl w:val="1"/>
          <w:numId w:val="4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родителей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представителей).</w:t>
      </w:r>
    </w:p>
    <w:p w14:paraId="13BC5102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знали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этом,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предпринимает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психолого-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меры 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занятий.</w:t>
      </w:r>
    </w:p>
    <w:p w14:paraId="296EE7C3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Если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ставится на внутришкольный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учет;</w:t>
      </w:r>
    </w:p>
    <w:p w14:paraId="5C771A49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pacing w:val="-1"/>
          <w:sz w:val="28"/>
          <w:szCs w:val="28"/>
        </w:rPr>
        <w:t>На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ставится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неоднократные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пропуски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длительное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непосещение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уважительной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причины.</w:t>
      </w:r>
    </w:p>
    <w:p w14:paraId="7E7729C9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прав.</w:t>
      </w:r>
    </w:p>
    <w:p w14:paraId="24652903">
      <w:pPr>
        <w:pStyle w:val="10"/>
        <w:widowControl w:val="0"/>
        <w:numPr>
          <w:ilvl w:val="1"/>
          <w:numId w:val="6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заблаговременно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мешать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образовательному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4AFB7085">
      <w:pPr>
        <w:pStyle w:val="10"/>
        <w:widowControl w:val="0"/>
        <w:numPr>
          <w:ilvl w:val="1"/>
          <w:numId w:val="6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верхнюю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переодевают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сменную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обувь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гардеробе.</w:t>
      </w:r>
    </w:p>
    <w:p w14:paraId="7F2CF453">
      <w:pPr>
        <w:pStyle w:val="10"/>
        <w:widowControl w:val="0"/>
        <w:numPr>
          <w:ilvl w:val="1"/>
          <w:numId w:val="6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ценные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вещи.</w:t>
      </w:r>
    </w:p>
    <w:p w14:paraId="5B35F3AD">
      <w:pPr>
        <w:pStyle w:val="10"/>
        <w:widowControl w:val="0"/>
        <w:numPr>
          <w:ilvl w:val="1"/>
          <w:numId w:val="6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разрешается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14:paraId="064317B9">
      <w:pPr>
        <w:pStyle w:val="10"/>
        <w:widowControl w:val="0"/>
        <w:numPr>
          <w:ilvl w:val="1"/>
          <w:numId w:val="6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Обучающийся</w:t>
      </w:r>
      <w:r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необходимые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сменную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обувь.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приносить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специальную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одежду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(фартук,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нарукавники),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спортивную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форму.</w:t>
      </w:r>
    </w:p>
    <w:p w14:paraId="23DFBF08">
      <w:pPr>
        <w:pStyle w:val="10"/>
        <w:widowControl w:val="0"/>
        <w:numPr>
          <w:ilvl w:val="1"/>
          <w:numId w:val="6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Запрещается находиться в гардеробе после окончания переодевания, после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началу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уроков.</w:t>
      </w:r>
    </w:p>
    <w:p w14:paraId="30B01F0A">
      <w:pPr>
        <w:pStyle w:val="10"/>
        <w:widowControl w:val="0"/>
        <w:numPr>
          <w:ilvl w:val="1"/>
          <w:numId w:val="6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школу запрещается приносить: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взрывчатые,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химические,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огнеопасные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газовые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баллончики,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табачные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изделия, устройства для потребления никотиносодержащей продукции, спиртные напитки, наркотики, токсичные вещества и яды, а также иные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причинить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вред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здоровью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Лекарственные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обучающимся,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основаниям.</w:t>
      </w:r>
    </w:p>
    <w:p w14:paraId="0E5A2710">
      <w:pPr>
        <w:pStyle w:val="10"/>
        <w:widowControl w:val="0"/>
        <w:numPr>
          <w:ilvl w:val="1"/>
          <w:numId w:val="6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допускается приводить (приносить) с собой в школу домашних и иных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животных,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птиц,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рептилий.</w:t>
      </w:r>
    </w:p>
    <w:p w14:paraId="07EAB0CE">
      <w:pPr>
        <w:pStyle w:val="10"/>
        <w:widowControl w:val="0"/>
        <w:numPr>
          <w:ilvl w:val="1"/>
          <w:numId w:val="6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допускается находиться на территории и в здании школы в нерабочее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время.</w:t>
      </w:r>
    </w:p>
    <w:p w14:paraId="59467D42">
      <w:pPr>
        <w:pStyle w:val="10"/>
        <w:widowControl w:val="0"/>
        <w:numPr>
          <w:ilvl w:val="1"/>
          <w:numId w:val="6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14:paraId="09737A08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14:paraId="006C597B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курить, в том числе никотиносодержащие устройства;</w:t>
      </w:r>
    </w:p>
    <w:p w14:paraId="21FFA183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огнеопасные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вещества,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газовые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баллончики,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токсичные вещества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яды;</w:t>
      </w:r>
    </w:p>
    <w:p w14:paraId="6E7C3FE0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ПАВ;</w:t>
      </w:r>
    </w:p>
    <w:p w14:paraId="6ECE3586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жевать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жевательную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резинку,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семечки;</w:t>
      </w:r>
    </w:p>
    <w:p w14:paraId="2CB8D7B0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азартные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игры;</w:t>
      </w:r>
    </w:p>
    <w:p w14:paraId="5F2F44EA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ненормативную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лексику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(сквернословить);</w:t>
      </w:r>
    </w:p>
    <w:p w14:paraId="29D057D1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школу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одежде,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установленным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требованиям;</w:t>
      </w:r>
    </w:p>
    <w:p w14:paraId="51BE8024">
      <w:pPr>
        <w:pStyle w:val="7"/>
        <w:tabs>
          <w:tab w:val="left" w:pos="426"/>
        </w:tabs>
        <w:ind w:left="0" w:firstLine="284"/>
      </w:pPr>
      <w:r>
        <w:t>–демонстрировать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партиям,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течениям,</w:t>
      </w:r>
      <w:r>
        <w:rPr>
          <w:spacing w:val="-5"/>
        </w:rPr>
        <w:t xml:space="preserve"> </w:t>
      </w:r>
      <w:r>
        <w:t>неформальным</w:t>
      </w:r>
      <w:r>
        <w:rPr>
          <w:spacing w:val="-3"/>
        </w:rPr>
        <w:t xml:space="preserve"> </w:t>
      </w:r>
      <w:r>
        <w:t>объединениям,</w:t>
      </w:r>
      <w:r>
        <w:rPr>
          <w:spacing w:val="-1"/>
        </w:rPr>
        <w:t xml:space="preserve"> </w:t>
      </w:r>
      <w:r>
        <w:t>фанатским</w:t>
      </w:r>
      <w:r>
        <w:rPr>
          <w:spacing w:val="-1"/>
        </w:rPr>
        <w:t xml:space="preserve"> </w:t>
      </w:r>
      <w:r>
        <w:t>клубам;</w:t>
      </w:r>
    </w:p>
    <w:p w14:paraId="1F7E5F65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пропаганду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политических,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религиозных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идей,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наносящих вред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духовному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физическому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человека;</w:t>
      </w:r>
    </w:p>
    <w:p w14:paraId="40FBBE74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верхней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уборах;</w:t>
      </w:r>
    </w:p>
    <w:p w14:paraId="07147D8E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отведенных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(спортивных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площадок),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14:paraId="14CC2BC3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нарушающие чистоту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порядок;</w:t>
      </w:r>
    </w:p>
    <w:p w14:paraId="1BA72E5D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мебель,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ценности;</w:t>
      </w:r>
    </w:p>
    <w:p w14:paraId="4548D921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передвигаться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скутерах,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велосипедах,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роликовых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коньках,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досках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подобных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культурно-досуговыми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мероприятиями;</w:t>
      </w:r>
    </w:p>
    <w:p w14:paraId="62F3C184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14:paraId="062D8424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предпринимательскую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торговлю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услуг;</w:t>
      </w:r>
    </w:p>
    <w:p w14:paraId="6763FAE8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кричать,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шуметь,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инструментах,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звуковоспроизводящей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аппаратурой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тишины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созданием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14:paraId="485D4886">
      <w:pPr>
        <w:pStyle w:val="10"/>
        <w:widowControl w:val="0"/>
        <w:numPr>
          <w:ilvl w:val="1"/>
          <w:numId w:val="6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силы,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насилия.</w:t>
      </w:r>
    </w:p>
    <w:p w14:paraId="0EE65D25">
      <w:pPr>
        <w:pStyle w:val="10"/>
        <w:widowControl w:val="0"/>
        <w:numPr>
          <w:ilvl w:val="1"/>
          <w:numId w:val="6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пропуска (в т.ч. электронные) для прохода на территорию/в здание другим лицам.</w:t>
      </w:r>
    </w:p>
    <w:p w14:paraId="270EA8D4">
      <w:pPr>
        <w:pStyle w:val="10"/>
        <w:widowControl w:val="0"/>
        <w:numPr>
          <w:ilvl w:val="1"/>
          <w:numId w:val="6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классного руководителя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администратора.</w:t>
      </w:r>
    </w:p>
    <w:p w14:paraId="7C328477">
      <w:pPr>
        <w:pStyle w:val="2"/>
        <w:numPr>
          <w:ilvl w:val="0"/>
          <w:numId w:val="4"/>
        </w:numPr>
        <w:tabs>
          <w:tab w:val="left" w:pos="426"/>
        </w:tabs>
        <w:spacing w:line="240" w:lineRule="auto"/>
        <w:ind w:left="0" w:firstLine="426"/>
        <w:jc w:val="center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урока</w:t>
      </w:r>
    </w:p>
    <w:p w14:paraId="05B3B5D5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указанию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предмету,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компетентен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их физические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особенности.</w:t>
      </w:r>
    </w:p>
    <w:p w14:paraId="0CC9F0CC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началом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рабочее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классе.</w:t>
      </w:r>
    </w:p>
    <w:p w14:paraId="33B0089E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встают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садятся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учитель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ответит на приветствие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разрешит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сесть.</w:t>
      </w:r>
    </w:p>
    <w:p w14:paraId="453046DB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опоздания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постучаться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дверь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сесть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место.</w:t>
      </w:r>
    </w:p>
    <w:p w14:paraId="39643DAF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посторонними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разговорами,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иными,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относящимися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уроку,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делами.</w:t>
      </w:r>
    </w:p>
    <w:p w14:paraId="5D3809FB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занятиям</w:t>
      </w:r>
      <w:r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зале.</w:t>
      </w:r>
    </w:p>
    <w:p w14:paraId="7383614F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получают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14:paraId="2BBEFE05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запрещается.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выйти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попросить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учителя.</w:t>
      </w:r>
    </w:p>
    <w:p w14:paraId="6EC765C8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встать,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навести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чистоту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месте,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выйти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класса.</w:t>
      </w:r>
    </w:p>
    <w:p w14:paraId="499A3FDB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оборудованием,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возвращают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учителю.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Относиться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учебным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пособиям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бережно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аккуратно.</w:t>
      </w:r>
    </w:p>
    <w:p w14:paraId="3FE565C9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средства, которые есть у учащихся при себе, нужно перевести в беззвучный режим без вибрации и убрать со стола. </w:t>
      </w:r>
    </w:p>
    <w:p w14:paraId="2F0C3BFC">
      <w:pPr>
        <w:pStyle w:val="10"/>
        <w:widowControl w:val="0"/>
        <w:numPr>
          <w:ilvl w:val="1"/>
          <w:numId w:val="4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14:paraId="0E96E145">
      <w:pPr>
        <w:pStyle w:val="10"/>
        <w:widowControl w:val="0"/>
        <w:numPr>
          <w:ilvl w:val="1"/>
          <w:numId w:val="4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14:paraId="5B15883D">
      <w:pPr>
        <w:pStyle w:val="10"/>
        <w:widowControl w:val="0"/>
        <w:numPr>
          <w:ilvl w:val="1"/>
          <w:numId w:val="4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14:paraId="6061BCBE">
      <w:pPr>
        <w:pStyle w:val="10"/>
        <w:widowControl w:val="0"/>
        <w:numPr>
          <w:ilvl w:val="1"/>
          <w:numId w:val="4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прямопредусмотренных законом РФ. </w:t>
      </w:r>
    </w:p>
    <w:p w14:paraId="458F7843">
      <w:pPr>
        <w:pStyle w:val="10"/>
        <w:widowControl w:val="0"/>
        <w:numPr>
          <w:ilvl w:val="1"/>
          <w:numId w:val="4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уроков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пользоваться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устройства</w:t>
      </w:r>
      <w:r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(плееры,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наушники,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гаджеты</w:t>
      </w:r>
      <w:r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пр.)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стола.</w:t>
      </w:r>
    </w:p>
    <w:p w14:paraId="7E5BC551">
      <w:pPr>
        <w:pStyle w:val="10"/>
        <w:widowControl w:val="0"/>
        <w:numPr>
          <w:ilvl w:val="1"/>
          <w:numId w:val="4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14:paraId="1EA3ADFB">
      <w:pPr>
        <w:pStyle w:val="10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3D33448">
      <w:pPr>
        <w:pStyle w:val="2"/>
        <w:numPr>
          <w:ilvl w:val="0"/>
          <w:numId w:val="4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Правила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поведения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обучающихся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время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перемены</w:t>
      </w:r>
    </w:p>
    <w:p w14:paraId="782C917D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Время, отведенное на перемену, предназначается для отдыха и подготовки к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следующему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расписанию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занятию.</w:t>
      </w:r>
    </w:p>
    <w:p w14:paraId="13817784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14:paraId="3337081A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время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перемен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учащийся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обязан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подчиняться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требованиям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дежурных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учителей,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работников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школы,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учащихся дежурного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класса.</w:t>
      </w:r>
    </w:p>
    <w:p w14:paraId="7E38CEC8">
      <w:pPr>
        <w:pStyle w:val="10"/>
        <w:widowControl w:val="0"/>
        <w:numPr>
          <w:ilvl w:val="1"/>
          <w:numId w:val="4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Во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время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перерывов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(перемен)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обучающимся категорически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запрещается:</w:t>
      </w:r>
    </w:p>
    <w:p w14:paraId="05A8A98B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залезать на подоконники, шкафы, оборудование помещений, заборы, крыши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зданий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сооружений;</w:t>
      </w:r>
    </w:p>
    <w:p w14:paraId="2FD78188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кататься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перилах,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сидеть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перилах,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силой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толкать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других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учеников;</w:t>
      </w:r>
    </w:p>
    <w:p w14:paraId="60A1B679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открывать и входить в хозяйственные помещения школы, не предназначенные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для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нахождения там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людей;</w:t>
      </w:r>
    </w:p>
    <w:p w14:paraId="773DC8BE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открывать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электрические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шкафы;</w:t>
      </w:r>
    </w:p>
    <w:p w14:paraId="77BF16AA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шуметь, мешать отдыхать другим, бегать по коридорам, лестницам, вблизи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оконных</w:t>
      </w:r>
      <w:r>
        <w:rPr>
          <w:rFonts w:ascii="Times New Roman" w:hAnsi="Times New Roman" w:cs="Times New Roman"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лестничных</w:t>
      </w:r>
      <w:r>
        <w:rPr>
          <w:rFonts w:ascii="Times New Roman" w:hAnsi="Times New Roman" w:cs="Times New Roman"/>
          <w:color w:val="000000" w:themeColor="text1"/>
          <w:spacing w:val="-19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проемов</w:t>
      </w:r>
      <w:r>
        <w:rPr>
          <w:rFonts w:ascii="Times New Roman" w:hAnsi="Times New Roman" w:cs="Times New Roman"/>
          <w:color w:val="000000" w:themeColor="text1"/>
          <w:spacing w:val="-1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2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других</w:t>
      </w:r>
      <w:r>
        <w:rPr>
          <w:rFonts w:ascii="Times New Roman" w:hAnsi="Times New Roman" w:cs="Times New Roman"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местах,</w:t>
      </w:r>
      <w:r>
        <w:rPr>
          <w:rFonts w:ascii="Times New Roman" w:hAnsi="Times New Roman" w:cs="Times New Roman"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</w:t>
      </w:r>
      <w:r>
        <w:rPr>
          <w:rFonts w:ascii="Times New Roman" w:hAnsi="Times New Roman" w:cs="Times New Roman"/>
          <w:color w:val="000000" w:themeColor="text1"/>
          <w:spacing w:val="-1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предназначенных</w:t>
      </w:r>
      <w:r>
        <w:rPr>
          <w:rFonts w:ascii="Times New Roman" w:hAnsi="Times New Roman" w:cs="Times New Roman"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для</w:t>
      </w:r>
      <w:r>
        <w:rPr>
          <w:rFonts w:ascii="Times New Roman" w:hAnsi="Times New Roman" w:cs="Times New Roman"/>
          <w:color w:val="000000" w:themeColor="text1"/>
          <w:spacing w:val="-1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активного</w:t>
      </w:r>
      <w:r>
        <w:rPr>
          <w:rFonts w:ascii="Times New Roman" w:hAnsi="Times New Roman" w:cs="Times New Roman"/>
          <w:color w:val="000000" w:themeColor="text1"/>
          <w:spacing w:val="-6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движения, использовать не в соответствии с их назначением спортивные и игровые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конструкции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 территории школы;</w:t>
      </w:r>
    </w:p>
    <w:p w14:paraId="31E2CA5B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перебрасываться предметами, наносить вред школьному имуществу, оставлять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мусор вне мусорных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корзин;</w:t>
      </w:r>
    </w:p>
    <w:p w14:paraId="6F80E486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употреблять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непристойные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выражения,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использовать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непристойные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жесты;</w:t>
      </w:r>
    </w:p>
    <w:p w14:paraId="25151058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громко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слушать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музыку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из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записывающих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устройств;</w:t>
      </w:r>
    </w:p>
    <w:p w14:paraId="6A5C8F99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работать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мастерской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отсутствие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учителя,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включать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станки,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электроприборы,</w:t>
      </w:r>
      <w:r>
        <w:rPr>
          <w:rFonts w:ascii="Times New Roman" w:hAnsi="Times New Roman" w:cs="Times New Roman"/>
          <w:color w:val="000000" w:themeColor="text1"/>
          <w:spacing w:val="-6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разбирать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или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ремонтировать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электророзетки,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плафоны,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выключатели,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прикасаться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</w:t>
      </w:r>
      <w:r>
        <w:rPr>
          <w:rFonts w:ascii="Times New Roman" w:hAnsi="Times New Roman" w:cs="Times New Roman"/>
          <w:color w:val="000000" w:themeColor="text1"/>
          <w:spacing w:val="-6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электропроводам;</w:t>
      </w:r>
    </w:p>
    <w:p w14:paraId="30377C11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открывать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окна;</w:t>
      </w:r>
    </w:p>
    <w:p w14:paraId="51BF2DCF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использовать оружие, острые колющие предметы, взрывчатые, химические,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огнеопасные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вещества,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газовые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баллончики,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токсичные вещества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яды;</w:t>
      </w:r>
    </w:p>
    <w:p w14:paraId="2E731DB7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употреблять и распивать энергетические, алкогольные, спиртосодержащие напитки и пиво, курить табачную продукцию и никотоносодержащие устройства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здании и на территории школы;</w:t>
      </w:r>
    </w:p>
    <w:p w14:paraId="01B9A08E">
      <w:pPr>
        <w:pStyle w:val="10"/>
        <w:widowControl w:val="0"/>
        <w:numPr>
          <w:ilvl w:val="0"/>
          <w:numId w:val="7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14:paraId="343C72C1">
      <w:pPr>
        <w:pStyle w:val="10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6.5. Случае отсутствия следующего урока, обучающиеся обязаны обратиться к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дежурному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администратору,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также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поставить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известность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своего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классного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руководителя.</w:t>
      </w:r>
    </w:p>
    <w:p w14:paraId="1A861FD0">
      <w:pPr>
        <w:pStyle w:val="10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730FD0E">
      <w:pPr>
        <w:pStyle w:val="2"/>
        <w:numPr>
          <w:ilvl w:val="0"/>
          <w:numId w:val="4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Правила поведения обучающихся в местах массового пребывания</w:t>
      </w:r>
    </w:p>
    <w:p w14:paraId="6F822503">
      <w:pPr>
        <w:pStyle w:val="2"/>
        <w:numPr>
          <w:ilvl w:val="1"/>
          <w:numId w:val="4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Столовая.</w:t>
      </w:r>
    </w:p>
    <w:p w14:paraId="718A5B3A">
      <w:pPr>
        <w:pStyle w:val="10"/>
        <w:widowControl w:val="0"/>
        <w:numPr>
          <w:ilvl w:val="2"/>
          <w:numId w:val="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Обучающиеся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соблюдают</w:t>
      </w:r>
      <w:r>
        <w:rPr>
          <w:rFonts w:ascii="Times New Roman" w:hAnsi="Times New Roman" w:cs="Times New Roman"/>
          <w:color w:val="000000" w:themeColor="text1"/>
          <w:spacing w:val="-1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правила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гигиены:</w:t>
      </w:r>
      <w:r>
        <w:rPr>
          <w:rFonts w:ascii="Times New Roman" w:hAnsi="Times New Roman" w:cs="Times New Roman"/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входят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помещение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столовой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без</w:t>
      </w:r>
      <w:r>
        <w:rPr>
          <w:rFonts w:ascii="Times New Roman" w:hAnsi="Times New Roman" w:cs="Times New Roman"/>
          <w:color w:val="000000" w:themeColor="text1"/>
          <w:spacing w:val="-68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верхней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одежды,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тщательно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моют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перед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едой.</w:t>
      </w:r>
    </w:p>
    <w:p w14:paraId="04FFD5FA">
      <w:pPr>
        <w:pStyle w:val="10"/>
        <w:widowControl w:val="0"/>
        <w:numPr>
          <w:ilvl w:val="2"/>
          <w:numId w:val="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Обучающиеся</w:t>
      </w:r>
      <w:r>
        <w:rPr>
          <w:rFonts w:ascii="Times New Roman" w:hAnsi="Times New Roman" w:cs="Times New Roman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обслуживаются</w:t>
      </w:r>
      <w:r>
        <w:rPr>
          <w:rFonts w:ascii="Times New Roman" w:hAnsi="Times New Roman" w:cs="Times New Roman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1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столовой</w:t>
      </w:r>
      <w:r>
        <w:rPr>
          <w:rFonts w:ascii="Times New Roman" w:hAnsi="Times New Roman" w:cs="Times New Roman"/>
          <w:color w:val="000000" w:themeColor="text1"/>
          <w:spacing w:val="-1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1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порядке</w:t>
      </w:r>
      <w:r>
        <w:rPr>
          <w:rFonts w:ascii="Times New Roman" w:hAnsi="Times New Roman" w:cs="Times New Roman"/>
          <w:color w:val="000000" w:themeColor="text1"/>
          <w:spacing w:val="-1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живой</w:t>
      </w:r>
      <w:r>
        <w:rPr>
          <w:rFonts w:ascii="Times New Roman" w:hAnsi="Times New Roman" w:cs="Times New Roman"/>
          <w:color w:val="000000" w:themeColor="text1"/>
          <w:spacing w:val="-1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очереди,</w:t>
      </w:r>
      <w:r>
        <w:rPr>
          <w:rFonts w:ascii="Times New Roman" w:hAnsi="Times New Roman" w:cs="Times New Roman"/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1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рабочее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время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буфета;</w:t>
      </w:r>
    </w:p>
    <w:p w14:paraId="68F1363B">
      <w:pPr>
        <w:pStyle w:val="10"/>
        <w:widowControl w:val="0"/>
        <w:numPr>
          <w:ilvl w:val="2"/>
          <w:numId w:val="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Обучающиеся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выполняют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требования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работников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столовой,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дежурного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учителя,</w:t>
      </w:r>
      <w:r>
        <w:rPr>
          <w:rFonts w:ascii="Times New Roman" w:hAnsi="Times New Roman" w:cs="Times New Roman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дежурных</w:t>
      </w:r>
      <w:r>
        <w:rPr>
          <w:rFonts w:ascii="Times New Roman" w:hAnsi="Times New Roman" w:cs="Times New Roman"/>
          <w:color w:val="000000" w:themeColor="text1"/>
          <w:spacing w:val="-1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</w:t>
      </w:r>
      <w:r>
        <w:rPr>
          <w:rFonts w:ascii="Times New Roman" w:hAnsi="Times New Roman" w:cs="Times New Roman"/>
          <w:color w:val="000000" w:themeColor="text1"/>
          <w:spacing w:val="-1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столовой,</w:t>
      </w:r>
      <w:r>
        <w:rPr>
          <w:rFonts w:ascii="Times New Roman" w:hAnsi="Times New Roman" w:cs="Times New Roman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соблюдают</w:t>
      </w:r>
      <w:r>
        <w:rPr>
          <w:rFonts w:ascii="Times New Roman" w:hAnsi="Times New Roman" w:cs="Times New Roman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порядок</w:t>
      </w:r>
      <w:r>
        <w:rPr>
          <w:rFonts w:ascii="Times New Roman" w:hAnsi="Times New Roman" w:cs="Times New Roman"/>
          <w:color w:val="000000" w:themeColor="text1"/>
          <w:spacing w:val="-1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</w:t>
      </w:r>
      <w:r>
        <w:rPr>
          <w:rFonts w:ascii="Times New Roman" w:hAnsi="Times New Roman" w:cs="Times New Roman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покупке</w:t>
      </w:r>
      <w:r>
        <w:rPr>
          <w:rFonts w:ascii="Times New Roman" w:hAnsi="Times New Roman" w:cs="Times New Roman"/>
          <w:color w:val="000000" w:themeColor="text1"/>
          <w:spacing w:val="-1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продуктов</w:t>
      </w:r>
      <w:r>
        <w:rPr>
          <w:rFonts w:ascii="Times New Roman" w:hAnsi="Times New Roman" w:cs="Times New Roman"/>
          <w:color w:val="000000" w:themeColor="text1"/>
          <w:spacing w:val="-1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питания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 напитков. Во время еды придерживаются хороших манер и ведут себя пристойно.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Проявляют внимание и осторожность при получении и употреблении горячих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жидких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блюд;</w:t>
      </w:r>
    </w:p>
    <w:p w14:paraId="15D1DE73">
      <w:pPr>
        <w:pStyle w:val="10"/>
        <w:widowControl w:val="0"/>
        <w:numPr>
          <w:ilvl w:val="2"/>
          <w:numId w:val="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употреблять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продукты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питания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напитки,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приобретенные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столовой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принесенные</w:t>
      </w:r>
      <w:r>
        <w:rPr>
          <w:rFonts w:ascii="Times New Roman" w:hAnsi="Times New Roman" w:cs="Times New Roman"/>
          <w:color w:val="000000" w:themeColor="text1"/>
          <w:spacing w:val="5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</w:t>
      </w:r>
      <w:r>
        <w:rPr>
          <w:rFonts w:ascii="Times New Roman" w:hAnsi="Times New Roman" w:cs="Times New Roman"/>
          <w:color w:val="000000" w:themeColor="text1"/>
          <w:spacing w:val="5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собой,</w:t>
      </w:r>
      <w:r>
        <w:rPr>
          <w:rFonts w:ascii="Times New Roman" w:hAnsi="Times New Roman" w:cs="Times New Roman"/>
          <w:color w:val="000000" w:themeColor="text1"/>
          <w:spacing w:val="5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разрешается</w:t>
      </w:r>
      <w:r>
        <w:rPr>
          <w:rFonts w:ascii="Times New Roman" w:hAnsi="Times New Roman" w:cs="Times New Roman"/>
          <w:color w:val="000000" w:themeColor="text1"/>
          <w:spacing w:val="5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только</w:t>
      </w:r>
      <w:r>
        <w:rPr>
          <w:rFonts w:ascii="Times New Roman" w:hAnsi="Times New Roman" w:cs="Times New Roman"/>
          <w:color w:val="000000" w:themeColor="text1"/>
          <w:spacing w:val="5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5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столовой.</w:t>
      </w:r>
      <w:r>
        <w:rPr>
          <w:rFonts w:ascii="Times New Roman" w:hAnsi="Times New Roman" w:cs="Times New Roman"/>
          <w:color w:val="000000" w:themeColor="text1"/>
          <w:spacing w:val="5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</w:t>
      </w:r>
      <w:r>
        <w:rPr>
          <w:rFonts w:ascii="Times New Roman" w:hAnsi="Times New Roman" w:cs="Times New Roman"/>
          <w:color w:val="000000" w:themeColor="text1"/>
          <w:spacing w:val="5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разрешается</w:t>
      </w:r>
      <w:r>
        <w:rPr>
          <w:rFonts w:ascii="Times New Roman" w:hAnsi="Times New Roman" w:cs="Times New Roman"/>
          <w:color w:val="000000" w:themeColor="text1"/>
          <w:spacing w:val="5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питание</w:t>
      </w:r>
      <w:r>
        <w:rPr>
          <w:rFonts w:ascii="Times New Roman" w:hAnsi="Times New Roman" w:cs="Times New Roman"/>
          <w:color w:val="000000" w:themeColor="text1"/>
          <w:spacing w:val="5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 кабинетах, коридорах, на лестницах, в рекреациях. Не разрешается употреблять 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пищу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продукты,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приобретенные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других местах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(магазинах);</w:t>
      </w:r>
    </w:p>
    <w:p w14:paraId="7F745EFE">
      <w:pPr>
        <w:pStyle w:val="10"/>
        <w:widowControl w:val="0"/>
        <w:numPr>
          <w:ilvl w:val="2"/>
          <w:numId w:val="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обучающиеся убирают за собой столовые принадлежности и посуду после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еды;</w:t>
      </w:r>
    </w:p>
    <w:p w14:paraId="04BA1DB3">
      <w:pPr>
        <w:pStyle w:val="10"/>
        <w:widowControl w:val="0"/>
        <w:numPr>
          <w:ilvl w:val="2"/>
          <w:numId w:val="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обучающиеся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бережно относятся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имуществу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столовой.</w:t>
      </w:r>
    </w:p>
    <w:p w14:paraId="5199E786">
      <w:pPr>
        <w:pStyle w:val="2"/>
        <w:numPr>
          <w:ilvl w:val="1"/>
          <w:numId w:val="4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Спортивный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зал.</w:t>
      </w:r>
    </w:p>
    <w:p w14:paraId="4FB680D9">
      <w:pPr>
        <w:pStyle w:val="10"/>
        <w:widowControl w:val="0"/>
        <w:numPr>
          <w:ilvl w:val="2"/>
          <w:numId w:val="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Запрещается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нахождение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занятия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спортивном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зале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без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учителя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или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руководителя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секции.</w:t>
      </w:r>
    </w:p>
    <w:p w14:paraId="2BF41F2C">
      <w:pPr>
        <w:pStyle w:val="2"/>
        <w:numPr>
          <w:ilvl w:val="1"/>
          <w:numId w:val="4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Туалетные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комнаты.</w:t>
      </w:r>
    </w:p>
    <w:p w14:paraId="2A81CC19">
      <w:pPr>
        <w:pStyle w:val="10"/>
        <w:widowControl w:val="0"/>
        <w:numPr>
          <w:ilvl w:val="2"/>
          <w:numId w:val="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Обучающиеся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соблюдают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требования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гигиены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санитарии,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аккуратно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используют унитазы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назначению,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сливают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воду,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моют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руки с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мылом;</w:t>
      </w:r>
    </w:p>
    <w:p w14:paraId="44857B9B">
      <w:pPr>
        <w:pStyle w:val="10"/>
        <w:widowControl w:val="0"/>
        <w:numPr>
          <w:ilvl w:val="2"/>
          <w:numId w:val="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туалете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запрещается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бегать,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прыгать,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вставать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унитазы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ногами,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сидеть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cs="Times New Roman"/>
          <w:color w:val="000000" w:themeColor="text1"/>
          <w:spacing w:val="-6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подоконниках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портить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помещение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санитарное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оборудование,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использовать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санитарное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оборудование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предметы гигиены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назначению;</w:t>
      </w:r>
    </w:p>
    <w:p w14:paraId="280F08A2">
      <w:pPr>
        <w:pStyle w:val="10"/>
        <w:widowControl w:val="0"/>
        <w:numPr>
          <w:ilvl w:val="2"/>
          <w:numId w:val="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запрещается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производить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противоправные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действия.</w:t>
      </w:r>
    </w:p>
    <w:p w14:paraId="050E258E">
      <w:pPr>
        <w:pStyle w:val="2"/>
        <w:numPr>
          <w:ilvl w:val="1"/>
          <w:numId w:val="4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Правила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поведения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обучающихся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время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внеурочных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мероприятий.</w:t>
      </w:r>
    </w:p>
    <w:p w14:paraId="030239C8">
      <w:pPr>
        <w:pStyle w:val="2"/>
        <w:numPr>
          <w:ilvl w:val="2"/>
          <w:numId w:val="4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Перед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проведением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мероприятий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обучающиеся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проходят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инструктаж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технике</w:t>
      </w:r>
      <w:r>
        <w:rPr>
          <w:b w:val="0"/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безопасности.</w:t>
      </w:r>
    </w:p>
    <w:p w14:paraId="415463AD">
      <w:pPr>
        <w:pStyle w:val="2"/>
        <w:numPr>
          <w:ilvl w:val="2"/>
          <w:numId w:val="4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Во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время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проведения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мероприятия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обучающимся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следует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выполнять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все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указания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руководителя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(руководителя группы),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соблюдать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правила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поведения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улице,</w:t>
      </w:r>
      <w:r>
        <w:rPr>
          <w:b w:val="0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b w:val="0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общественном транспорте.</w:t>
      </w:r>
    </w:p>
    <w:p w14:paraId="742D5178">
      <w:pPr>
        <w:pStyle w:val="2"/>
        <w:numPr>
          <w:ilvl w:val="2"/>
          <w:numId w:val="4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Обучающиеся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должны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соблюдать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дисциплину,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следовать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установленным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маршрутом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движения,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оставаться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расположении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группы,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если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это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определено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руководителем.</w:t>
      </w:r>
    </w:p>
    <w:p w14:paraId="382BEED1">
      <w:pPr>
        <w:pStyle w:val="2"/>
        <w:numPr>
          <w:ilvl w:val="2"/>
          <w:numId w:val="4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Соблюдать правила личной гигиены, своевременно сообщать руководителю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группы</w:t>
      </w:r>
      <w:r>
        <w:rPr>
          <w:b w:val="0"/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об</w:t>
      </w:r>
      <w:r>
        <w:rPr>
          <w:b w:val="0"/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ухудшении здоровья</w:t>
      </w:r>
      <w:r>
        <w:rPr>
          <w:b w:val="0"/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или травме.</w:t>
      </w:r>
    </w:p>
    <w:p w14:paraId="730A6E16">
      <w:pPr>
        <w:pStyle w:val="2"/>
        <w:numPr>
          <w:ilvl w:val="2"/>
          <w:numId w:val="4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Обучающиеся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должны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уважать местные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традиции, бережно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относиться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к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природе,</w:t>
      </w:r>
      <w:r>
        <w:rPr>
          <w:b w:val="0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памятникам истории</w:t>
      </w:r>
      <w:r>
        <w:rPr>
          <w:b w:val="0"/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и культуры.</w:t>
      </w:r>
    </w:p>
    <w:p w14:paraId="48DB7221">
      <w:pPr>
        <w:pStyle w:val="2"/>
        <w:numPr>
          <w:ilvl w:val="2"/>
          <w:numId w:val="4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Обучающиеся не должны самостоятельно покидать мероприятие. Покинуть</w:t>
      </w:r>
      <w:r>
        <w:rPr>
          <w:b w:val="0"/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мероприятие</w:t>
      </w:r>
      <w:r>
        <w:rPr>
          <w:b w:val="0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обучающиеся</w:t>
      </w:r>
      <w:r>
        <w:rPr>
          <w:b w:val="0"/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могут</w:t>
      </w:r>
      <w:r>
        <w:rPr>
          <w:b w:val="0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только с</w:t>
      </w:r>
      <w:r>
        <w:rPr>
          <w:b w:val="0"/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разрешения</w:t>
      </w:r>
      <w:r>
        <w:rPr>
          <w:b w:val="0"/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классного</w:t>
      </w:r>
      <w:r>
        <w:rPr>
          <w:b w:val="0"/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руководителя.</w:t>
      </w:r>
    </w:p>
    <w:p w14:paraId="7E5592F5">
      <w:pPr>
        <w:pStyle w:val="2"/>
        <w:numPr>
          <w:ilvl w:val="0"/>
          <w:numId w:val="4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>
        <w:t>Правила</w:t>
      </w:r>
      <w:r>
        <w:rPr>
          <w:spacing w:val="-1"/>
        </w:rPr>
        <w:t xml:space="preserve"> </w:t>
      </w:r>
      <w:r>
        <w:t>поведения в школе</w:t>
      </w:r>
    </w:p>
    <w:p w14:paraId="0EE54553">
      <w:pPr>
        <w:pStyle w:val="7"/>
        <w:tabs>
          <w:tab w:val="left" w:pos="426"/>
          <w:tab w:val="left" w:pos="1134"/>
        </w:tabs>
        <w:ind w:left="0" w:firstLine="0"/>
      </w:pPr>
      <w:r>
        <w:t>Обучающиеся</w:t>
      </w:r>
      <w:r>
        <w:rPr>
          <w:spacing w:val="-3"/>
        </w:rPr>
        <w:t xml:space="preserve"> </w:t>
      </w:r>
      <w:r>
        <w:t>должны:</w:t>
      </w:r>
    </w:p>
    <w:p w14:paraId="57C2C5F6">
      <w:pPr>
        <w:pStyle w:val="10"/>
        <w:widowControl w:val="0"/>
        <w:numPr>
          <w:ilvl w:val="2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здороваться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работниками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посетителями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школы;</w:t>
      </w:r>
    </w:p>
    <w:p w14:paraId="1B6680D8">
      <w:pPr>
        <w:pStyle w:val="10"/>
        <w:widowControl w:val="0"/>
        <w:numPr>
          <w:ilvl w:val="2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уважение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старшим,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заботиться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младших;</w:t>
      </w:r>
    </w:p>
    <w:p w14:paraId="4EAD46BA">
      <w:pPr>
        <w:pStyle w:val="10"/>
        <w:widowControl w:val="0"/>
        <w:numPr>
          <w:ilvl w:val="2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пропускать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вперед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младших;</w:t>
      </w:r>
    </w:p>
    <w:p w14:paraId="34619CF3">
      <w:pPr>
        <w:pStyle w:val="10"/>
        <w:widowControl w:val="0"/>
        <w:numPr>
          <w:ilvl w:val="2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вежливые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окружающими;</w:t>
      </w:r>
    </w:p>
    <w:p w14:paraId="04AF83EF">
      <w:pPr>
        <w:pStyle w:val="10"/>
        <w:widowControl w:val="0"/>
        <w:numPr>
          <w:ilvl w:val="2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откровенную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демонстрацию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личных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отношений;</w:t>
      </w:r>
    </w:p>
    <w:p w14:paraId="044356A5">
      <w:pPr>
        <w:pStyle w:val="10"/>
        <w:widowControl w:val="0"/>
        <w:numPr>
          <w:ilvl w:val="2"/>
          <w:numId w:val="8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разговаривать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громко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телефону.</w:t>
      </w:r>
    </w:p>
    <w:p w14:paraId="76B93BA6">
      <w:pPr>
        <w:pStyle w:val="10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295D62">
      <w:pPr>
        <w:pStyle w:val="2"/>
        <w:numPr>
          <w:ilvl w:val="0"/>
          <w:numId w:val="9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>
        <w:t xml:space="preserve">Основания и принципы привлечения обучающихся к дисциплинарной </w:t>
      </w:r>
      <w:r>
        <w:rPr>
          <w:spacing w:val="-67"/>
        </w:rPr>
        <w:t xml:space="preserve"> </w:t>
      </w:r>
      <w:r>
        <w:t>ответственности.</w:t>
      </w:r>
      <w:r>
        <w:rPr>
          <w:spacing w:val="-5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дисциплинарного взыскания</w:t>
      </w:r>
    </w:p>
    <w:p w14:paraId="590EAE3E">
      <w:pPr>
        <w:pStyle w:val="8"/>
        <w:numPr>
          <w:ilvl w:val="1"/>
          <w:numId w:val="9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правил внутреннего распорядка, в том числе требований к дисциплине на учебных занятиях и правилам поведения в организации, 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14:paraId="27D19569">
      <w:pPr>
        <w:pStyle w:val="8"/>
        <w:numPr>
          <w:ilvl w:val="1"/>
          <w:numId w:val="9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За неоднократное совершение дисциплинарных проступков, предусмотренных </w:t>
      </w:r>
      <w:r>
        <w:fldChar w:fldCharType="begin"/>
      </w:r>
      <w:r>
        <w:instrText xml:space="preserve"> HYPERLINK "http://login.consultant.ru/link/?req=doc&amp;base=LAW&amp;n=451871&amp;dst=100608&amp;field=134&amp;date=01.02.2024" </w:instrText>
      </w:r>
      <w:r>
        <w:fldChar w:fldCharType="separate"/>
      </w:r>
      <w:r>
        <w:rPr>
          <w:rStyle w:val="5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правилами</w:t>
      </w:r>
      <w:r>
        <w:rPr>
          <w:rStyle w:val="5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из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а также нормальное функционирование организации, осуществляющей образовательную деятельность.</w:t>
      </w:r>
    </w:p>
    <w:p w14:paraId="7999EBB6">
      <w:pPr>
        <w:pStyle w:val="8"/>
        <w:numPr>
          <w:ilvl w:val="1"/>
          <w:numId w:val="9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1B5B11DE">
      <w:pPr>
        <w:pStyle w:val="8"/>
        <w:numPr>
          <w:ilvl w:val="1"/>
          <w:numId w:val="9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3E359259">
      <w:pPr>
        <w:pStyle w:val="8"/>
        <w:numPr>
          <w:ilvl w:val="1"/>
          <w:numId w:val="9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14:paraId="32610D94">
      <w:pPr>
        <w:pStyle w:val="8"/>
        <w:numPr>
          <w:ilvl w:val="1"/>
          <w:numId w:val="9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14:paraId="0BCC7F7B">
      <w:pPr>
        <w:pStyle w:val="8"/>
        <w:numPr>
          <w:ilvl w:val="1"/>
          <w:numId w:val="9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Меры дисциплинарного взыскания не применяются: </w:t>
      </w:r>
    </w:p>
    <w:p w14:paraId="47ABA342">
      <w:pPr>
        <w:pStyle w:val="8"/>
        <w:numPr>
          <w:ilvl w:val="0"/>
          <w:numId w:val="10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14:paraId="6350CEEF">
      <w:pPr>
        <w:pStyle w:val="8"/>
        <w:numPr>
          <w:ilvl w:val="1"/>
          <w:numId w:val="9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14:paraId="187E1D3B">
      <w:pPr>
        <w:pStyle w:val="10"/>
        <w:widowControl w:val="0"/>
        <w:numPr>
          <w:ilvl w:val="0"/>
          <w:numId w:val="0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426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C61F460">
      <w:pPr>
        <w:pStyle w:val="2"/>
        <w:numPr>
          <w:ilvl w:val="0"/>
          <w:numId w:val="9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Основания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порядок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поощрения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обучающихся</w:t>
      </w:r>
    </w:p>
    <w:p w14:paraId="7560B2F1">
      <w:pPr>
        <w:pStyle w:val="10"/>
        <w:widowControl w:val="0"/>
        <w:numPr>
          <w:ilvl w:val="1"/>
          <w:numId w:val="9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Поощрения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качестве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оценки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стимулирования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личных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достижений,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обучающихся)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устанавливаются за: хорошую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учебу, учебные достижения, в т. ч. достижения на олимпиадах, конкурсах, смотрах и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т.п.; участие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социально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значимых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мероприятиях,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проектах; поступки,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имеющие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высокую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общественную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оценку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(спасение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человека,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помощь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органам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государственной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власти,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участие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волонтерском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движении,</w:t>
      </w:r>
      <w:r>
        <w:rPr>
          <w:rFonts w:ascii="Times New Roman" w:hAnsi="Times New Roman" w:cs="Times New Roman"/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благотворительной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деятельности и т.п.).</w:t>
      </w:r>
    </w:p>
    <w:p w14:paraId="2A3B6F43">
      <w:pPr>
        <w:pStyle w:val="10"/>
        <w:widowControl w:val="0"/>
        <w:numPr>
          <w:ilvl w:val="1"/>
          <w:numId w:val="9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школе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устанавливаются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следующие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меры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поощрений:</w:t>
      </w:r>
    </w:p>
    <w:p w14:paraId="2B4C2D89">
      <w:pPr>
        <w:pStyle w:val="10"/>
        <w:widowControl w:val="0"/>
        <w:numPr>
          <w:ilvl w:val="0"/>
          <w:numId w:val="11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объявление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благодарности;</w:t>
      </w:r>
    </w:p>
    <w:p w14:paraId="1DDC07DC">
      <w:pPr>
        <w:pStyle w:val="10"/>
        <w:widowControl w:val="0"/>
        <w:numPr>
          <w:ilvl w:val="0"/>
          <w:numId w:val="11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направление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благодарственного</w:t>
      </w:r>
      <w:r>
        <w:rPr>
          <w:rFonts w:ascii="Times New Roman" w:hAnsi="Times New Roman" w:cs="Times New Roman"/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письма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родителям</w:t>
      </w:r>
      <w:r>
        <w:rPr>
          <w:rFonts w:ascii="Times New Roman" w:hAnsi="Times New Roman" w:cs="Times New Roman"/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(законным</w:t>
      </w:r>
      <w:r>
        <w:rPr>
          <w:rFonts w:ascii="Times New Roman" w:hAnsi="Times New Roman" w:cs="Times New Roman"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представителям);</w:t>
      </w:r>
    </w:p>
    <w:p w14:paraId="623B0641">
      <w:pPr>
        <w:pStyle w:val="10"/>
        <w:widowControl w:val="0"/>
        <w:numPr>
          <w:ilvl w:val="0"/>
          <w:numId w:val="11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награждение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грамотой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(или)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дипломом;</w:t>
      </w:r>
    </w:p>
    <w:p w14:paraId="08C685EB">
      <w:pPr>
        <w:pStyle w:val="10"/>
        <w:widowControl w:val="0"/>
        <w:numPr>
          <w:ilvl w:val="0"/>
          <w:numId w:val="11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представление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обучающегося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в установленном порядке к 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награждению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государственными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знаками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отличия.</w:t>
      </w:r>
    </w:p>
    <w:p w14:paraId="4BF19E9A">
      <w:pPr>
        <w:pStyle w:val="10"/>
        <w:widowControl w:val="0"/>
        <w:numPr>
          <w:ilvl w:val="1"/>
          <w:numId w:val="9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Принятие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поощрении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руководителем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>на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основании:</w:t>
      </w:r>
    </w:p>
    <w:p w14:paraId="7D8729F0">
      <w:pPr>
        <w:pStyle w:val="10"/>
        <w:widowControl w:val="0"/>
        <w:numPr>
          <w:ilvl w:val="2"/>
          <w:numId w:val="12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представления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классного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руководителя;</w:t>
      </w:r>
    </w:p>
    <w:p w14:paraId="514C1CE5">
      <w:pPr>
        <w:pStyle w:val="10"/>
        <w:widowControl w:val="0"/>
        <w:numPr>
          <w:ilvl w:val="2"/>
          <w:numId w:val="12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представления</w:t>
      </w:r>
      <w:r>
        <w:rPr>
          <w:rFonts w:ascii="Times New Roman" w:hAnsi="Times New Roman" w:cs="Times New Roman"/>
          <w:color w:val="000000" w:themeColor="text1"/>
          <w:spacing w:val="4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Педагогического</w:t>
      </w:r>
      <w:r>
        <w:rPr>
          <w:rFonts w:ascii="Times New Roman" w:hAnsi="Times New Roman" w:cs="Times New Roman"/>
          <w:color w:val="000000" w:themeColor="text1"/>
          <w:spacing w:val="4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совета</w:t>
      </w:r>
      <w:r>
        <w:rPr>
          <w:rFonts w:ascii="Times New Roman" w:hAnsi="Times New Roman" w:cs="Times New Roman"/>
          <w:color w:val="000000" w:themeColor="text1"/>
          <w:spacing w:val="4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или</w:t>
      </w:r>
      <w:r>
        <w:rPr>
          <w:rFonts w:ascii="Times New Roman" w:hAnsi="Times New Roman" w:cs="Times New Roman"/>
          <w:color w:val="000000" w:themeColor="text1"/>
          <w:spacing w:val="4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иных</w:t>
      </w:r>
      <w:r>
        <w:rPr>
          <w:rFonts w:ascii="Times New Roman" w:hAnsi="Times New Roman" w:cs="Times New Roman"/>
          <w:color w:val="000000" w:themeColor="text1"/>
          <w:spacing w:val="4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органов</w:t>
      </w:r>
      <w:r>
        <w:rPr>
          <w:rFonts w:ascii="Times New Roman" w:hAnsi="Times New Roman" w:cs="Times New Roman"/>
          <w:color w:val="000000" w:themeColor="text1"/>
          <w:spacing w:val="4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коллективного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управления;</w:t>
      </w:r>
    </w:p>
    <w:p w14:paraId="25B3CEE8">
      <w:pPr>
        <w:pStyle w:val="10"/>
        <w:widowControl w:val="0"/>
        <w:numPr>
          <w:ilvl w:val="2"/>
          <w:numId w:val="12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обращения</w:t>
      </w:r>
      <w:r>
        <w:rPr>
          <w:rFonts w:ascii="Times New Roman" w:hAnsi="Times New Roman" w:cs="Times New Roman"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отдельных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работников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школы;</w:t>
      </w:r>
    </w:p>
    <w:p w14:paraId="2DB37A12">
      <w:pPr>
        <w:pStyle w:val="10"/>
        <w:widowControl w:val="0"/>
        <w:numPr>
          <w:ilvl w:val="2"/>
          <w:numId w:val="12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обращение</w:t>
      </w:r>
      <w:r>
        <w:rPr>
          <w:rFonts w:ascii="Times New Roman" w:hAnsi="Times New Roman" w:cs="Times New Roman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органов</w:t>
      </w:r>
      <w:r>
        <w:rPr>
          <w:rFonts w:ascii="Times New Roman" w:hAnsi="Times New Roman" w:cs="Times New Roman"/>
          <w:color w:val="000000" w:themeColor="text1"/>
          <w:spacing w:val="-1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государственной</w:t>
      </w:r>
      <w:r>
        <w:rPr>
          <w:rFonts w:ascii="Times New Roman" w:hAnsi="Times New Roman" w:cs="Times New Roman"/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власти,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органов</w:t>
      </w:r>
      <w:r>
        <w:rPr>
          <w:rFonts w:ascii="Times New Roman" w:hAnsi="Times New Roman" w:cs="Times New Roman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местного</w:t>
      </w:r>
      <w:r>
        <w:rPr>
          <w:rFonts w:ascii="Times New Roman" w:hAnsi="Times New Roman" w:cs="Times New Roman"/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самоуправления;</w:t>
      </w:r>
    </w:p>
    <w:p w14:paraId="3E2E76CF">
      <w:pPr>
        <w:pStyle w:val="10"/>
        <w:widowControl w:val="0"/>
        <w:numPr>
          <w:ilvl w:val="2"/>
          <w:numId w:val="12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информации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СМИ.</w:t>
      </w:r>
    </w:p>
    <w:p w14:paraId="4D280C9F">
      <w:pPr>
        <w:pStyle w:val="10"/>
        <w:widowControl w:val="0"/>
        <w:numPr>
          <w:ilvl w:val="1"/>
          <w:numId w:val="9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Поощрения</w:t>
      </w:r>
      <w:r>
        <w:rPr>
          <w:rFonts w:ascii="Times New Roman" w:hAnsi="Times New Roman" w:cs="Times New Roman"/>
          <w:color w:val="000000" w:themeColor="text1"/>
          <w:spacing w:val="3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применяются</w:t>
      </w:r>
      <w:r>
        <w:rPr>
          <w:rFonts w:ascii="Times New Roman" w:hAnsi="Times New Roman" w:cs="Times New Roman"/>
          <w:color w:val="000000" w:themeColor="text1"/>
          <w:spacing w:val="3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rFonts w:ascii="Times New Roman" w:hAnsi="Times New Roman" w:cs="Times New Roman"/>
          <w:color w:val="000000" w:themeColor="text1"/>
          <w:spacing w:val="3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обстановке</w:t>
      </w:r>
      <w:r>
        <w:rPr>
          <w:rFonts w:ascii="Times New Roman" w:hAnsi="Times New Roman" w:cs="Times New Roman"/>
          <w:color w:val="000000" w:themeColor="text1"/>
          <w:spacing w:val="3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широкой</w:t>
      </w:r>
      <w:r>
        <w:rPr>
          <w:rFonts w:ascii="Times New Roman" w:hAnsi="Times New Roman" w:cs="Times New Roman"/>
          <w:color w:val="000000" w:themeColor="text1"/>
          <w:spacing w:val="3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гласности,</w:t>
      </w:r>
      <w:r>
        <w:rPr>
          <w:rFonts w:ascii="Times New Roman" w:hAnsi="Times New Roman" w:cs="Times New Roman"/>
          <w:color w:val="000000" w:themeColor="text1"/>
          <w:spacing w:val="3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доводятся</w:t>
      </w:r>
      <w:r>
        <w:rPr>
          <w:rFonts w:ascii="Times New Roman" w:hAnsi="Times New Roman" w:cs="Times New Roman"/>
          <w:color w:val="000000" w:themeColor="text1"/>
          <w:spacing w:val="3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</w:t>
      </w:r>
      <w:r>
        <w:rPr>
          <w:rFonts w:ascii="Times New Roman" w:hAnsi="Times New Roman" w:cs="Times New Roman"/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сведения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обучающихся,</w:t>
      </w:r>
      <w:r>
        <w:rPr>
          <w:rFonts w:ascii="Times New Roman" w:hAnsi="Times New Roman" w:cs="Times New Roman"/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работников</w:t>
      </w:r>
      <w:r>
        <w:rPr>
          <w:rFonts w:ascii="Times New Roman" w:hAnsi="Times New Roman" w:cs="Times New Roman"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школы,</w:t>
      </w:r>
      <w:r>
        <w:rPr>
          <w:rFonts w:ascii="Times New Roman" w:hAnsi="Times New Roman" w:cs="Times New Roman"/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родителей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(законных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представителей).</w:t>
      </w:r>
    </w:p>
    <w:p w14:paraId="5E6C67FC">
      <w:pPr>
        <w:pStyle w:val="10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024FEAF">
      <w:pPr>
        <w:pStyle w:val="2"/>
        <w:numPr>
          <w:ilvl w:val="0"/>
          <w:numId w:val="9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обеспечения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дисциплины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порядка</w:t>
      </w:r>
    </w:p>
    <w:p w14:paraId="67C8C88B">
      <w:pPr>
        <w:pStyle w:val="8"/>
        <w:numPr>
          <w:ilvl w:val="1"/>
          <w:numId w:val="9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Дисциплина</w:t>
      </w:r>
      <w:r>
        <w:rPr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порядок</w:t>
      </w:r>
      <w:r>
        <w:rPr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поддерживаются</w:t>
      </w:r>
      <w:r>
        <w:rPr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9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школе</w:t>
      </w:r>
      <w:r>
        <w:rPr>
          <w:color w:val="000000" w:themeColor="text1"/>
          <w:spacing w:val="-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посредством</w:t>
      </w:r>
      <w:r>
        <w:rPr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самоконтроля</w:t>
      </w:r>
      <w:r>
        <w:rPr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стороны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всех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участников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образовательного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процесса,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самоорганизации</w:t>
      </w:r>
      <w:r>
        <w:rPr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обучающихся</w:t>
      </w:r>
      <w:r>
        <w:rPr>
          <w:color w:val="000000" w:themeColor="text1"/>
          <w:spacing w:val="-5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работников,</w:t>
      </w:r>
      <w:r>
        <w:rPr>
          <w:color w:val="000000" w:themeColor="text1"/>
          <w:spacing w:val="-2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применением</w:t>
      </w:r>
      <w:r>
        <w:rPr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мер</w:t>
      </w:r>
      <w:r>
        <w:rPr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дисциплинарного взыскания.</w:t>
      </w:r>
    </w:p>
    <w:p w14:paraId="26C75CC9">
      <w:pPr>
        <w:pStyle w:val="8"/>
        <w:numPr>
          <w:ilvl w:val="1"/>
          <w:numId w:val="9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В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целях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поддержания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порядка,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обеспечения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обучающихся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работников,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профилактики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раннего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выявления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дисциплинарных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проступков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школе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организуются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ежедневное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дежурство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обучающихся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педагогических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работников.</w:t>
      </w:r>
    </w:p>
    <w:p w14:paraId="0CF3DE4E">
      <w:pPr>
        <w:pStyle w:val="8"/>
        <w:numPr>
          <w:ilvl w:val="1"/>
          <w:numId w:val="9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Дежурство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обучающихся по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школе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является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способом самоорганизации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учебного коллектива,</w:t>
      </w:r>
      <w:r>
        <w:rPr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формой воспитательной</w:t>
      </w:r>
      <w:r>
        <w:rPr>
          <w:color w:val="000000" w:themeColor="text1"/>
          <w:spacing w:val="-3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работы.</w:t>
      </w:r>
    </w:p>
    <w:p w14:paraId="41BF6E07">
      <w:pPr>
        <w:pStyle w:val="8"/>
        <w:numPr>
          <w:ilvl w:val="1"/>
          <w:numId w:val="9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Назначение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дежурными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школе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не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умаляет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прав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или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обязанностей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обучающихся.</w:t>
      </w:r>
    </w:p>
    <w:p w14:paraId="207692CC">
      <w:pPr>
        <w:pStyle w:val="8"/>
        <w:numPr>
          <w:ilvl w:val="1"/>
          <w:numId w:val="9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Дежурные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школе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своем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поведении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должны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являться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примером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достойного поведения.</w:t>
      </w:r>
    </w:p>
    <w:p w14:paraId="2CCA06A9">
      <w:pPr>
        <w:pStyle w:val="8"/>
        <w:numPr>
          <w:ilvl w:val="1"/>
          <w:numId w:val="9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При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обнаружении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дисциплинарного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проступка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дежурным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запрещается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самостоятельно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принимать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какие-либо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меры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нарушителям,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кроме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устного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замечания,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выраженного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корректной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форме.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указанном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случае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дежурный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обучающийся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должен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поставить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известность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дисциплинарном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проступке</w:t>
      </w:r>
      <w:r>
        <w:rPr>
          <w:color w:val="000000" w:themeColor="text1"/>
          <w:spacing w:val="-67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дежурного учителя и</w:t>
      </w:r>
      <w:r>
        <w:rPr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(или) дежурного</w:t>
      </w:r>
      <w:r>
        <w:rPr>
          <w:color w:val="000000" w:themeColor="text1"/>
          <w:spacing w:val="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администратора.</w:t>
      </w:r>
    </w:p>
    <w:p w14:paraId="28024F00">
      <w:pPr>
        <w:pStyle w:val="8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438085B">
      <w:pPr>
        <w:pStyle w:val="2"/>
        <w:numPr>
          <w:ilvl w:val="0"/>
          <w:numId w:val="9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Защита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прав,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свобод,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гарантий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законных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интересов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обучающихся</w:t>
      </w:r>
    </w:p>
    <w:p w14:paraId="2CD2C5BF">
      <w:pPr>
        <w:pStyle w:val="8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12.1. В целях защиты своих прав обучающиеся, родители </w:t>
      </w:r>
      <w:r>
        <w:fldChar w:fldCharType="begin"/>
      </w:r>
      <w:r>
        <w:instrText xml:space="preserve"> HYPERLINK "http://login.consultant.ru/link/?req=doc&amp;base=LAW&amp;n=99661&amp;dst=100004&amp;field=134&amp;date=01.02.2024" </w:instrText>
      </w:r>
      <w:r>
        <w:fldChar w:fldCharType="separate"/>
      </w:r>
      <w:r>
        <w:rPr>
          <w:rStyle w:val="5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(законные представители)</w:t>
      </w:r>
      <w:r>
        <w:rPr>
          <w:rStyle w:val="5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несовершеннолетних обучающихся самостоятельно или через своих представителей вправе:</w:t>
      </w:r>
    </w:p>
    <w:p w14:paraId="7A554A25">
      <w:pPr>
        <w:pStyle w:val="8"/>
        <w:numPr>
          <w:ilvl w:val="0"/>
          <w:numId w:val="13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направлять в органы управления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14:paraId="627D0FFD">
      <w:pPr>
        <w:pStyle w:val="8"/>
        <w:numPr>
          <w:ilvl w:val="0"/>
          <w:numId w:val="13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14:paraId="2106506A">
      <w:pPr>
        <w:pStyle w:val="8"/>
        <w:numPr>
          <w:ilvl w:val="0"/>
          <w:numId w:val="13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использовать не запрещенные законодательством Российской Федерации </w:t>
      </w:r>
      <w:r>
        <w:fldChar w:fldCharType="begin"/>
      </w:r>
      <w:r>
        <w:instrText xml:space="preserve"> HYPERLINK "http://login.consultant.ru/link/?req=doc&amp;base=LAW&amp;n=446171&amp;dst=56&amp;field=134&amp;date=01.02.2024" </w:instrText>
      </w:r>
      <w:r>
        <w:fldChar w:fldCharType="separate"/>
      </w:r>
      <w:r>
        <w:rPr>
          <w:rStyle w:val="5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иные способы</w:t>
      </w:r>
      <w:r>
        <w:rPr>
          <w:rStyle w:val="5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защиты прав и законных интересов.</w:t>
      </w:r>
    </w:p>
    <w:p w14:paraId="4A269AE7">
      <w:pPr>
        <w:pStyle w:val="8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12.2.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14:paraId="5E0D425C">
      <w:pPr>
        <w:pStyle w:val="8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12.3. Комиссия по урегулированию споров между участниками образовательных отношений создается в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«Рассыпнянская ООШ»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14:paraId="2A725CF3">
      <w:pPr>
        <w:pStyle w:val="8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12.4.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14:paraId="408E07D1">
      <w:pPr>
        <w:pStyle w:val="8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12.5.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14:paraId="54F1778E">
      <w:pPr>
        <w:pStyle w:val="8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12.6.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14:paraId="5B64D31B">
      <w:pPr>
        <w:pStyle w:val="8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7E7482">
      <w:pPr>
        <w:keepNext w:val="0"/>
        <w:keepLines w:val="0"/>
        <w:widowControl/>
        <w:suppressLineNumbers w:val="0"/>
        <w:shd w:val="clear" w:fill="FFFFFF"/>
        <w:ind w:left="0" w:firstLine="1961" w:firstLineChars="700"/>
        <w:jc w:val="left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3.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Заключительные положения</w:t>
      </w:r>
    </w:p>
    <w:p w14:paraId="22EAD68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</w:p>
    <w:p w14:paraId="40A8AB01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13.1.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Настоящие Правила являются локальным нормативным актом, принимается на</w:t>
      </w:r>
    </w:p>
    <w:p w14:paraId="510CE1E3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Педагогическом совете школы и утверждается (либо вводится в действие) приказом</w:t>
      </w:r>
    </w:p>
    <w:p w14:paraId="0FF2F72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директора организации, осуществляющей образовательную деятельность.</w:t>
      </w:r>
    </w:p>
    <w:p w14:paraId="648D7B95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.2. Все изменения и дополнения, вносимые в настоящее правила, оформляются в</w:t>
      </w:r>
    </w:p>
    <w:p w14:paraId="0A66B977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письменной форме в соответствии действующим законодательством Российской Федерации.</w:t>
      </w:r>
    </w:p>
    <w:p w14:paraId="7A933CC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.3. Правила организации принимается на неопределенный срок. Изменения и дополнения к</w:t>
      </w:r>
    </w:p>
    <w:p w14:paraId="2A4EA259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Положению принимаются в порядке, предусмотренном п.11.1. настоящего Положения.</w:t>
      </w:r>
    </w:p>
    <w:p w14:paraId="1C9C25A4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3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.4. После принятия Правил (или изменений и дополнений отдельных пунктов и разделов)</w:t>
      </w:r>
    </w:p>
    <w:p w14:paraId="18F98BF0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 новой редакции предыдущая редакция автоматически утрачивает силу.</w:t>
      </w:r>
    </w:p>
    <w:p w14:paraId="35B76CB8">
      <w:pPr>
        <w:pStyle w:val="8"/>
        <w:tabs>
          <w:tab w:val="left" w:pos="426"/>
        </w:tabs>
        <w:spacing w:before="105" w:beforeAutospacing="0" w:after="0" w:afterAutospacing="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14A7AA8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73EB6"/>
    <w:multiLevelType w:val="multilevel"/>
    <w:tmpl w:val="0B073EB6"/>
    <w:lvl w:ilvl="0" w:tentative="0">
      <w:start w:val="0"/>
      <w:numFmt w:val="bullet"/>
      <w:lvlText w:val="–"/>
      <w:lvlJc w:val="left"/>
      <w:pPr>
        <w:ind w:left="644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">
    <w:nsid w:val="24C67384"/>
    <w:multiLevelType w:val="multilevel"/>
    <w:tmpl w:val="24C67384"/>
    <w:lvl w:ilvl="0" w:tentative="0">
      <w:start w:val="0"/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0"/>
      <w:numFmt w:val="bullet"/>
      <w:lvlText w:val="–"/>
      <w:lvlJc w:val="left"/>
      <w:pPr>
        <w:ind w:left="928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4241B0"/>
    <w:multiLevelType w:val="multilevel"/>
    <w:tmpl w:val="274241B0"/>
    <w:lvl w:ilvl="0" w:tentative="0">
      <w:start w:val="0"/>
      <w:numFmt w:val="bullet"/>
      <w:lvlText w:val="–"/>
      <w:lvlJc w:val="left"/>
      <w:pPr>
        <w:ind w:left="1429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2B662F58"/>
    <w:multiLevelType w:val="multilevel"/>
    <w:tmpl w:val="2B662F58"/>
    <w:lvl w:ilvl="0" w:tentative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4">
    <w:nsid w:val="320947EF"/>
    <w:multiLevelType w:val="multilevel"/>
    <w:tmpl w:val="320947EF"/>
    <w:lvl w:ilvl="0" w:tentative="0">
      <w:start w:val="0"/>
      <w:numFmt w:val="bullet"/>
      <w:lvlText w:val="–"/>
      <w:lvlJc w:val="left"/>
      <w:pPr>
        <w:ind w:left="500" w:hanging="21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5">
    <w:nsid w:val="35AE1196"/>
    <w:multiLevelType w:val="multilevel"/>
    <w:tmpl w:val="35AE1196"/>
    <w:lvl w:ilvl="0" w:tentative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6">
    <w:nsid w:val="53466DB2"/>
    <w:multiLevelType w:val="multilevel"/>
    <w:tmpl w:val="53466DB2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7">
    <w:nsid w:val="5899394E"/>
    <w:multiLevelType w:val="multilevel"/>
    <w:tmpl w:val="5899394E"/>
    <w:lvl w:ilvl="0" w:tentative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5DE27A3D"/>
    <w:multiLevelType w:val="multilevel"/>
    <w:tmpl w:val="5DE27A3D"/>
    <w:lvl w:ilvl="0" w:tentative="0">
      <w:start w:val="0"/>
      <w:numFmt w:val="bullet"/>
      <w:lvlText w:val="–"/>
      <w:lvlJc w:val="left"/>
      <w:pPr>
        <w:ind w:left="1004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9">
    <w:nsid w:val="66C15199"/>
    <w:multiLevelType w:val="multilevel"/>
    <w:tmpl w:val="66C15199"/>
    <w:lvl w:ilvl="0" w:tentative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 w:tentative="0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 w:tentative="0">
      <w:start w:val="0"/>
      <w:numFmt w:val="bullet"/>
      <w:lvlText w:val="–"/>
      <w:lvlJc w:val="left"/>
      <w:pPr>
        <w:ind w:left="439" w:hanging="82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3" w:tentative="0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0">
    <w:nsid w:val="70AA02B5"/>
    <w:multiLevelType w:val="multilevel"/>
    <w:tmpl w:val="70AA02B5"/>
    <w:lvl w:ilvl="0" w:tentative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60" w:hanging="4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11">
    <w:nsid w:val="721A13B2"/>
    <w:multiLevelType w:val="multilevel"/>
    <w:tmpl w:val="721A13B2"/>
    <w:lvl w:ilvl="0" w:tentative="0">
      <w:start w:val="0"/>
      <w:numFmt w:val="bullet"/>
      <w:lvlText w:val="–"/>
      <w:lvlJc w:val="left"/>
      <w:pPr>
        <w:ind w:left="644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nsid w:val="78471E34"/>
    <w:multiLevelType w:val="multilevel"/>
    <w:tmpl w:val="78471E34"/>
    <w:lvl w:ilvl="0" w:tentative="0">
      <w:start w:val="0"/>
      <w:numFmt w:val="bullet"/>
      <w:lvlText w:val="–"/>
      <w:lvlJc w:val="left"/>
      <w:pPr>
        <w:ind w:left="720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24"/>
    <w:rsid w:val="000940B4"/>
    <w:rsid w:val="0027108B"/>
    <w:rsid w:val="003E403C"/>
    <w:rsid w:val="0056183E"/>
    <w:rsid w:val="00695CFB"/>
    <w:rsid w:val="00816C0E"/>
    <w:rsid w:val="00824C95"/>
    <w:rsid w:val="009D4100"/>
    <w:rsid w:val="00A00B7B"/>
    <w:rsid w:val="00A57814"/>
    <w:rsid w:val="00B652F5"/>
    <w:rsid w:val="00C2086A"/>
    <w:rsid w:val="00C53478"/>
    <w:rsid w:val="00C82CFB"/>
    <w:rsid w:val="00CC71B8"/>
    <w:rsid w:val="00D47A14"/>
    <w:rsid w:val="00D6211A"/>
    <w:rsid w:val="00D70E0D"/>
    <w:rsid w:val="00E12CA2"/>
    <w:rsid w:val="00F206BD"/>
    <w:rsid w:val="00F41024"/>
    <w:rsid w:val="00F85038"/>
    <w:rsid w:val="19B244E8"/>
    <w:rsid w:val="4E7B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1"/>
    <w:qFormat/>
    <w:uiPriority w:val="1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Body Text"/>
    <w:basedOn w:val="1"/>
    <w:link w:val="12"/>
    <w:qFormat/>
    <w:uiPriority w:val="1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1"/>
    <w:pPr>
      <w:ind w:left="720"/>
      <w:contextualSpacing/>
    </w:pPr>
  </w:style>
  <w:style w:type="character" w:customStyle="1" w:styleId="11">
    <w:name w:val="Заголовок 1 Знак"/>
    <w:basedOn w:val="3"/>
    <w:link w:val="2"/>
    <w:uiPriority w:val="1"/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2">
    <w:name w:val="Основной текст Знак"/>
    <w:basedOn w:val="3"/>
    <w:link w:val="7"/>
    <w:uiPriority w:val="1"/>
    <w:rPr>
      <w:rFonts w:ascii="Times New Roman" w:hAnsi="Times New Roman" w:eastAsia="Times New Roman" w:cs="Times New Roman"/>
      <w:sz w:val="28"/>
      <w:szCs w:val="28"/>
    </w:rPr>
  </w:style>
  <w:style w:type="character" w:customStyle="1" w:styleId="13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5202</Words>
  <Characters>29652</Characters>
  <Lines>247</Lines>
  <Paragraphs>69</Paragraphs>
  <TotalTime>52</TotalTime>
  <ScaleCrop>false</ScaleCrop>
  <LinksUpToDate>false</LinksUpToDate>
  <CharactersWithSpaces>34785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2024-02-07T09:53:00Z</dcterms:created>
  <dc:creator>Краюхина Лариса Владимировна</dc:creator>
  <cp:lastModifiedBy>Людмила</cp:lastModifiedBy>
  <cp:lastPrinted>2024-02-13T06:57:00Z</cp:lastPrinted>
  <dcterms:modified xsi:type="dcterms:W3CDTF">2025-04-24T06:47:18Z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24D2F7905A3D4BDD9D45416751FAB4FA_12</vt:lpwstr>
  </property>
</Properties>
</file>