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AE250">
      <w:pPr>
        <w:spacing w:line="23" w:lineRule="atLeast"/>
        <w:jc w:val="center"/>
        <w:rPr>
          <w:rStyle w:val="13"/>
          <w:bCs/>
          <w:caps/>
          <w:color w:val="000000"/>
          <w:sz w:val="28"/>
          <w:shd w:val="clear" w:color="auto" w:fill="FFFFFF"/>
        </w:rPr>
      </w:pPr>
      <w:r>
        <w:rPr>
          <w:rStyle w:val="13"/>
          <w:bCs/>
          <w:caps/>
          <w:color w:val="000000"/>
          <w:sz w:val="28"/>
          <w:shd w:val="clear" w:color="auto" w:fill="FFFFFF"/>
        </w:rPr>
        <w:t>МУНИЦИПАЛЬНОЕ БЮДЖЕТНОЕ общеобразовательное УЧРЕЖДЕНИЕ «Рассыпнянская ОсНовная общеобразовательная школа имеНи Евгения никулина»</w:t>
      </w:r>
    </w:p>
    <w:p w14:paraId="3BE63872">
      <w:pPr>
        <w:pStyle w:val="10"/>
        <w:spacing w:before="0" w:after="0"/>
        <w:rPr>
          <w:sz w:val="28"/>
          <w:szCs w:val="28"/>
        </w:rPr>
      </w:pPr>
    </w:p>
    <w:tbl>
      <w:tblPr>
        <w:tblStyle w:val="5"/>
        <w:tblW w:w="9640" w:type="dxa"/>
        <w:tblInd w:w="-176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5387"/>
      </w:tblGrid>
      <w:tr w14:paraId="76099DA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 w14:paraId="1FFCB67A">
            <w:pPr>
              <w:pStyle w:val="10"/>
              <w:spacing w:before="0" w:beforeAutospacing="0" w:after="0" w:afterAutospacing="0"/>
              <w:ind w:right="-42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РАССМОТРЕНО: </w:t>
            </w:r>
          </w:p>
          <w:p w14:paraId="06337377">
            <w:pPr>
              <w:pStyle w:val="1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педагогическим советом</w:t>
            </w:r>
          </w:p>
          <w:p w14:paraId="2ABE9018">
            <w:pPr>
              <w:pStyle w:val="1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МБОУ «Рассыпнянская ООШ</w:t>
            </w:r>
          </w:p>
          <w:p w14:paraId="5D05750B">
            <w:pPr>
              <w:pStyle w:val="1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Протокол №_______________</w:t>
            </w:r>
          </w:p>
          <w:p w14:paraId="778E4116">
            <w:pPr>
              <w:pStyle w:val="1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387" w:type="dxa"/>
          </w:tcPr>
          <w:p w14:paraId="6004B1F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УТВЕРЖДАЮ:</w:t>
            </w:r>
          </w:p>
          <w:p w14:paraId="78695E8D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МБОУ «Рассыпнянская ООШ</w:t>
            </w:r>
          </w:p>
          <w:p w14:paraId="788635D3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  Л.В. Попова</w:t>
            </w:r>
          </w:p>
          <w:p w14:paraId="01358703">
            <w:pPr>
              <w:tabs>
                <w:tab w:val="left" w:pos="4723"/>
              </w:tabs>
              <w:jc w:val="right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Приказ №_________________________ </w:t>
            </w:r>
          </w:p>
        </w:tc>
      </w:tr>
    </w:tbl>
    <w:p w14:paraId="7E90900B">
      <w:pPr>
        <w:pStyle w:val="10"/>
        <w:spacing w:before="0" w:beforeAutospacing="0" w:after="0" w:afterAutospacing="0"/>
        <w:rPr>
          <w:sz w:val="28"/>
          <w:szCs w:val="28"/>
        </w:rPr>
      </w:pPr>
    </w:p>
    <w:p w14:paraId="608E1DC1">
      <w:pPr>
        <w:jc w:val="center"/>
        <w:rPr>
          <w:b/>
          <w:bCs/>
          <w:sz w:val="28"/>
          <w:szCs w:val="28"/>
        </w:rPr>
      </w:pPr>
    </w:p>
    <w:p w14:paraId="77416B94">
      <w:pPr>
        <w:jc w:val="center"/>
        <w:rPr>
          <w:b/>
          <w:bCs/>
          <w:sz w:val="28"/>
          <w:szCs w:val="28"/>
        </w:rPr>
      </w:pPr>
    </w:p>
    <w:p w14:paraId="632B140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ДОПОЛНИТЕЛЬНАЯ ОБЩЕОБРАЗОВАТЕЛЬНАЯ ОБЩЕРАЗВИВАЮЩАЯ ПРОГРАММА</w:t>
      </w:r>
    </w:p>
    <w:p w14:paraId="54B0CA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ЕСТЕСТВЕННОНАУЧНОЙ НАПРАВЛЕННОСТИ</w:t>
      </w:r>
    </w:p>
    <w:p w14:paraId="6EF96272">
      <w:pPr>
        <w:jc w:val="center"/>
        <w:rPr>
          <w:sz w:val="28"/>
          <w:szCs w:val="28"/>
        </w:rPr>
      </w:pPr>
    </w:p>
    <w:p w14:paraId="2B62A5FC">
      <w:pPr>
        <w:jc w:val="center"/>
        <w:rPr>
          <w:sz w:val="28"/>
          <w:szCs w:val="28"/>
        </w:rPr>
      </w:pPr>
    </w:p>
    <w:p w14:paraId="252F27A9">
      <w:pPr>
        <w:jc w:val="center"/>
        <w:rPr>
          <w:sz w:val="28"/>
          <w:szCs w:val="28"/>
        </w:rPr>
      </w:pPr>
    </w:p>
    <w:p w14:paraId="764EBA44"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-613410</wp:posOffset>
            </wp:positionH>
            <wp:positionV relativeFrom="paragraph">
              <wp:posOffset>25400</wp:posOffset>
            </wp:positionV>
            <wp:extent cx="2273300" cy="18288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FB699D">
      <w:pPr>
        <w:spacing w:line="360" w:lineRule="auto"/>
        <w:jc w:val="center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>«ЮННАТ»</w:t>
      </w:r>
    </w:p>
    <w:p w14:paraId="62B41717">
      <w:pPr>
        <w:spacing w:line="360" w:lineRule="auto"/>
        <w:jc w:val="center"/>
        <w:rPr>
          <w:sz w:val="20"/>
          <w:szCs w:val="20"/>
        </w:rPr>
      </w:pPr>
    </w:p>
    <w:p w14:paraId="2D0EB4EA">
      <w:pPr>
        <w:spacing w:line="20" w:lineRule="exact"/>
        <w:rPr>
          <w:sz w:val="20"/>
          <w:szCs w:val="20"/>
        </w:rPr>
      </w:pPr>
    </w:p>
    <w:p w14:paraId="4E46A010">
      <w:pPr>
        <w:spacing w:line="200" w:lineRule="exact"/>
        <w:rPr>
          <w:sz w:val="20"/>
          <w:szCs w:val="20"/>
        </w:rPr>
      </w:pPr>
    </w:p>
    <w:p w14:paraId="415B37DF">
      <w:pPr>
        <w:spacing w:line="200" w:lineRule="exact"/>
        <w:rPr>
          <w:sz w:val="20"/>
          <w:szCs w:val="20"/>
        </w:rPr>
      </w:pPr>
    </w:p>
    <w:p w14:paraId="2412C859">
      <w:pPr>
        <w:spacing w:line="200" w:lineRule="exact"/>
        <w:rPr>
          <w:sz w:val="20"/>
          <w:szCs w:val="20"/>
        </w:rPr>
      </w:pPr>
    </w:p>
    <w:p w14:paraId="15E000AC">
      <w:pPr>
        <w:spacing w:line="200" w:lineRule="exact"/>
        <w:rPr>
          <w:sz w:val="20"/>
          <w:szCs w:val="20"/>
        </w:rPr>
      </w:pPr>
    </w:p>
    <w:p w14:paraId="5B8F3948">
      <w:pPr>
        <w:spacing w:line="200" w:lineRule="exact"/>
        <w:rPr>
          <w:sz w:val="20"/>
          <w:szCs w:val="20"/>
        </w:rPr>
      </w:pPr>
    </w:p>
    <w:p w14:paraId="6581D8B8">
      <w:pPr>
        <w:pStyle w:val="14"/>
        <w:tabs>
          <w:tab w:val="left" w:pos="3312"/>
        </w:tabs>
        <w:spacing w:before="0" w:beforeAutospacing="0" w:after="0" w:afterAutospacing="0" w:line="276" w:lineRule="auto"/>
        <w:ind w:right="252"/>
        <w:jc w:val="center"/>
        <w:rPr>
          <w:bCs/>
          <w:color w:val="000000"/>
          <w:sz w:val="28"/>
          <w:szCs w:val="28"/>
        </w:rPr>
      </w:pPr>
      <w:r>
        <w:t xml:space="preserve">  </w:t>
      </w:r>
      <w:r>
        <w:rPr>
          <w:rStyle w:val="15"/>
          <w:b/>
          <w:bCs/>
          <w:color w:val="000000"/>
          <w:sz w:val="28"/>
          <w:szCs w:val="28"/>
        </w:rPr>
        <w:t xml:space="preserve">Адресат:  </w:t>
      </w:r>
      <w:r>
        <w:rPr>
          <w:rStyle w:val="15"/>
          <w:bCs/>
          <w:color w:val="000000"/>
          <w:sz w:val="28"/>
          <w:szCs w:val="28"/>
        </w:rPr>
        <w:t xml:space="preserve">7-14 лет </w:t>
      </w:r>
    </w:p>
    <w:p w14:paraId="062F75C7">
      <w:pPr>
        <w:pStyle w:val="14"/>
        <w:tabs>
          <w:tab w:val="left" w:pos="3312"/>
        </w:tabs>
        <w:spacing w:before="0" w:beforeAutospacing="0" w:after="0" w:afterAutospacing="0" w:line="276" w:lineRule="auto"/>
        <w:ind w:right="252"/>
        <w:jc w:val="center"/>
        <w:rPr>
          <w:rStyle w:val="15"/>
          <w:bCs/>
          <w:color w:val="000000"/>
          <w:sz w:val="28"/>
          <w:szCs w:val="28"/>
        </w:rPr>
      </w:pPr>
      <w:r>
        <w:rPr>
          <w:rStyle w:val="15"/>
          <w:b/>
          <w:bCs/>
          <w:color w:val="000000"/>
          <w:sz w:val="28"/>
          <w:szCs w:val="28"/>
        </w:rPr>
        <w:t xml:space="preserve">              Срок реализации: </w:t>
      </w:r>
      <w:r>
        <w:rPr>
          <w:rStyle w:val="15"/>
          <w:bCs/>
          <w:color w:val="000000"/>
          <w:sz w:val="28"/>
          <w:szCs w:val="28"/>
        </w:rPr>
        <w:t>21</w:t>
      </w:r>
      <w:r>
        <w:rPr>
          <w:rStyle w:val="15"/>
          <w:b/>
          <w:bCs/>
          <w:color w:val="000000"/>
          <w:sz w:val="28"/>
          <w:szCs w:val="28"/>
        </w:rPr>
        <w:t xml:space="preserve"> </w:t>
      </w:r>
      <w:r>
        <w:rPr>
          <w:rStyle w:val="15"/>
          <w:bCs/>
          <w:color w:val="000000"/>
          <w:sz w:val="28"/>
          <w:szCs w:val="28"/>
        </w:rPr>
        <w:t>день</w:t>
      </w:r>
    </w:p>
    <w:p w14:paraId="0C5B1BEC">
      <w:pPr>
        <w:pStyle w:val="12"/>
        <w:spacing w:line="360" w:lineRule="auto"/>
      </w:pPr>
      <w:r>
        <w:t xml:space="preserve">                         </w:t>
      </w:r>
    </w:p>
    <w:p w14:paraId="1047BFF8">
      <w:pPr>
        <w:pStyle w:val="12"/>
        <w:spacing w:line="360" w:lineRule="auto"/>
      </w:pPr>
    </w:p>
    <w:p w14:paraId="7CAC47A9">
      <w:pPr>
        <w:pStyle w:val="12"/>
        <w:spacing w:line="360" w:lineRule="auto"/>
      </w:pPr>
    </w:p>
    <w:p w14:paraId="65617BD0">
      <w:pPr>
        <w:pStyle w:val="12"/>
        <w:spacing w:line="360" w:lineRule="auto"/>
      </w:pPr>
    </w:p>
    <w:p w14:paraId="38F74EC8">
      <w:pPr>
        <w:pStyle w:val="1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Автор-составитель:</w:t>
      </w:r>
    </w:p>
    <w:p w14:paraId="4E55874C">
      <w:pPr>
        <w:pStyle w:val="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Кузьмич Татьяна </w:t>
      </w:r>
    </w:p>
    <w:p w14:paraId="33E1D9DF">
      <w:pPr>
        <w:pStyle w:val="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Николаевна, </w:t>
      </w:r>
    </w:p>
    <w:p w14:paraId="435B184A">
      <w:pPr>
        <w:pStyle w:val="12"/>
        <w:jc w:val="right"/>
        <w:rPr>
          <w:sz w:val="28"/>
          <w:szCs w:val="28"/>
        </w:rPr>
      </w:pPr>
      <w:r>
        <w:rPr>
          <w:sz w:val="28"/>
          <w:szCs w:val="28"/>
        </w:rPr>
        <w:t>учитель биологии</w:t>
      </w:r>
    </w:p>
    <w:p w14:paraId="7C2B8234">
      <w:pPr>
        <w:pStyle w:val="14"/>
        <w:tabs>
          <w:tab w:val="left" w:pos="3312"/>
        </w:tabs>
        <w:spacing w:before="0" w:beforeAutospacing="0" w:after="0" w:afterAutospacing="0" w:line="23" w:lineRule="atLeast"/>
        <w:ind w:right="252"/>
        <w:rPr>
          <w:sz w:val="20"/>
          <w:szCs w:val="20"/>
        </w:rPr>
      </w:pPr>
    </w:p>
    <w:p w14:paraId="34F7D31D">
      <w:pPr>
        <w:pStyle w:val="14"/>
        <w:tabs>
          <w:tab w:val="left" w:pos="3312"/>
        </w:tabs>
        <w:spacing w:before="0" w:beforeAutospacing="0" w:after="0" w:afterAutospacing="0" w:line="23" w:lineRule="atLeast"/>
        <w:ind w:right="252"/>
        <w:rPr>
          <w:b/>
          <w:bCs/>
          <w:sz w:val="28"/>
          <w:szCs w:val="28"/>
          <w:shd w:val="clear" w:color="auto" w:fill="FFFFFF"/>
        </w:rPr>
      </w:pPr>
    </w:p>
    <w:p w14:paraId="7D14472B">
      <w:pPr>
        <w:pStyle w:val="14"/>
        <w:tabs>
          <w:tab w:val="left" w:pos="3312"/>
        </w:tabs>
        <w:spacing w:before="0" w:beforeAutospacing="0" w:after="0" w:afterAutospacing="0" w:line="23" w:lineRule="atLeast"/>
        <w:ind w:right="252"/>
        <w:rPr>
          <w:b/>
          <w:bCs/>
          <w:sz w:val="28"/>
          <w:szCs w:val="28"/>
          <w:shd w:val="clear" w:color="auto" w:fill="FFFFFF"/>
        </w:rPr>
      </w:pPr>
    </w:p>
    <w:p w14:paraId="499D7C45">
      <w:pPr>
        <w:pStyle w:val="14"/>
        <w:tabs>
          <w:tab w:val="left" w:pos="3312"/>
        </w:tabs>
        <w:spacing w:before="0" w:beforeAutospacing="0" w:after="0" w:afterAutospacing="0" w:line="23" w:lineRule="atLeast"/>
        <w:ind w:right="252"/>
        <w:rPr>
          <w:b/>
          <w:bCs/>
          <w:sz w:val="28"/>
          <w:szCs w:val="28"/>
          <w:shd w:val="clear" w:color="auto" w:fill="FFFFFF"/>
        </w:rPr>
      </w:pPr>
    </w:p>
    <w:p w14:paraId="47D95452">
      <w:pPr>
        <w:pStyle w:val="14"/>
        <w:tabs>
          <w:tab w:val="left" w:pos="3312"/>
        </w:tabs>
        <w:spacing w:before="0" w:beforeAutospacing="0" w:after="0" w:afterAutospacing="0" w:line="23" w:lineRule="atLeast"/>
        <w:ind w:right="252"/>
        <w:rPr>
          <w:b/>
          <w:bCs/>
          <w:sz w:val="28"/>
          <w:szCs w:val="28"/>
          <w:shd w:val="clear" w:color="auto" w:fill="FFFFFF"/>
        </w:rPr>
      </w:pPr>
    </w:p>
    <w:p w14:paraId="75FAB1E6">
      <w:pPr>
        <w:pStyle w:val="14"/>
        <w:tabs>
          <w:tab w:val="left" w:pos="3312"/>
        </w:tabs>
        <w:spacing w:before="0" w:beforeAutospacing="0" w:after="0" w:afterAutospacing="0" w:line="23" w:lineRule="atLeast"/>
        <w:ind w:right="252"/>
        <w:rPr>
          <w:b/>
          <w:bCs/>
          <w:sz w:val="28"/>
          <w:szCs w:val="28"/>
          <w:shd w:val="clear" w:color="auto" w:fill="FFFFFF"/>
        </w:rPr>
      </w:pPr>
    </w:p>
    <w:p w14:paraId="2FA1EF60">
      <w:pPr>
        <w:pStyle w:val="14"/>
        <w:tabs>
          <w:tab w:val="left" w:pos="3312"/>
        </w:tabs>
        <w:spacing w:before="0" w:beforeAutospacing="0" w:after="0" w:afterAutospacing="0" w:line="23" w:lineRule="atLeast"/>
        <w:ind w:right="252"/>
        <w:rPr>
          <w:b/>
          <w:bCs/>
          <w:sz w:val="28"/>
          <w:szCs w:val="28"/>
          <w:shd w:val="clear" w:color="auto" w:fill="FFFFFF"/>
        </w:rPr>
      </w:pPr>
    </w:p>
    <w:p w14:paraId="7E8557F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Рассыпное, 202</w:t>
      </w:r>
      <w:r>
        <w:rPr>
          <w:rFonts w:hint="default"/>
          <w:b/>
          <w:bCs/>
          <w:sz w:val="28"/>
          <w:szCs w:val="28"/>
          <w:shd w:val="clear" w:color="auto" w:fill="FFFFFF"/>
          <w:lang w:val="ru-RU"/>
        </w:rPr>
        <w:t>5</w:t>
      </w:r>
      <w:r>
        <w:rPr>
          <w:b/>
          <w:bCs/>
          <w:sz w:val="28"/>
          <w:szCs w:val="28"/>
          <w:shd w:val="clear" w:color="auto" w:fill="FFFFFF"/>
        </w:rPr>
        <w:t xml:space="preserve"> г</w:t>
      </w:r>
    </w:p>
    <w:p w14:paraId="66501041">
      <w:pPr>
        <w:keepNext/>
        <w:keepLines/>
        <w:spacing w:before="480" w:line="276" w:lineRule="auto"/>
        <w:ind w:firstLine="567"/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>Содержание</w:t>
      </w:r>
    </w:p>
    <w:tbl>
      <w:tblPr>
        <w:tblStyle w:val="5"/>
        <w:tblW w:w="9780" w:type="dxa"/>
        <w:tblCellSpacing w:w="20" w:type="dxa"/>
        <w:tblInd w:w="0" w:type="dxa"/>
        <w:tblBorders>
          <w:top w:val="outset" w:color="BFBFBF" w:sz="6" w:space="0"/>
          <w:left w:val="outset" w:color="BFBFBF" w:sz="6" w:space="0"/>
          <w:bottom w:val="outset" w:color="BFBFBF" w:sz="6" w:space="0"/>
          <w:right w:val="outset" w:color="BFBFBF" w:sz="6" w:space="0"/>
          <w:insideH w:val="outset" w:color="BFBFBF" w:sz="6" w:space="0"/>
          <w:insideV w:val="outset" w:color="BFBFB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7797"/>
        <w:gridCol w:w="955"/>
      </w:tblGrid>
      <w:tr w14:paraId="2E6C2DD4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0F7311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I.</w:t>
            </w:r>
          </w:p>
        </w:tc>
        <w:tc>
          <w:tcPr>
            <w:tcW w:w="7757" w:type="dxa"/>
          </w:tcPr>
          <w:p w14:paraId="3FAEFA95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</w:rPr>
            </w:pPr>
            <w:r>
              <w:rPr>
                <w:caps/>
              </w:rPr>
              <w:t>Комплекс основных характеристик программы</w:t>
            </w:r>
          </w:p>
        </w:tc>
        <w:tc>
          <w:tcPr>
            <w:tcW w:w="895" w:type="dxa"/>
          </w:tcPr>
          <w:p w14:paraId="233E19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14:paraId="174BE9A8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16FCEE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7757" w:type="dxa"/>
          </w:tcPr>
          <w:p w14:paraId="6636F611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</w:rPr>
            </w:pPr>
            <w:r>
              <w:rPr>
                <w:caps/>
              </w:rPr>
              <w:t>Пояснительная записка</w:t>
            </w:r>
          </w:p>
        </w:tc>
        <w:tc>
          <w:tcPr>
            <w:tcW w:w="895" w:type="dxa"/>
          </w:tcPr>
          <w:p w14:paraId="655097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14:paraId="20E6D938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25F2B8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7757" w:type="dxa"/>
          </w:tcPr>
          <w:p w14:paraId="58593E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Направленность программы</w:t>
            </w:r>
          </w:p>
        </w:tc>
        <w:tc>
          <w:tcPr>
            <w:tcW w:w="895" w:type="dxa"/>
          </w:tcPr>
          <w:p w14:paraId="3A95B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14:paraId="5AD0823F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3E01B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7757" w:type="dxa"/>
          </w:tcPr>
          <w:p w14:paraId="58B8D2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Уровень освоения программы</w:t>
            </w:r>
          </w:p>
        </w:tc>
        <w:tc>
          <w:tcPr>
            <w:tcW w:w="895" w:type="dxa"/>
          </w:tcPr>
          <w:p w14:paraId="514BF0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14:paraId="6C71BEF2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61E136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1.1.3</w:t>
            </w:r>
          </w:p>
        </w:tc>
        <w:tc>
          <w:tcPr>
            <w:tcW w:w="7757" w:type="dxa"/>
          </w:tcPr>
          <w:p w14:paraId="7F66F1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Актуальность программы</w:t>
            </w:r>
          </w:p>
        </w:tc>
        <w:tc>
          <w:tcPr>
            <w:tcW w:w="895" w:type="dxa"/>
          </w:tcPr>
          <w:p w14:paraId="475D11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14:paraId="4F20F336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672F6C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1.1.4</w:t>
            </w:r>
          </w:p>
        </w:tc>
        <w:tc>
          <w:tcPr>
            <w:tcW w:w="7757" w:type="dxa"/>
          </w:tcPr>
          <w:p w14:paraId="252FDD5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Отличительные особенности программы от существующих</w:t>
            </w:r>
          </w:p>
        </w:tc>
        <w:tc>
          <w:tcPr>
            <w:tcW w:w="895" w:type="dxa"/>
          </w:tcPr>
          <w:p w14:paraId="7E8B17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14:paraId="64FE44D9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76332F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1.1.5</w:t>
            </w:r>
          </w:p>
        </w:tc>
        <w:tc>
          <w:tcPr>
            <w:tcW w:w="7757" w:type="dxa"/>
          </w:tcPr>
          <w:p w14:paraId="7E0EB0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Адресат программы</w:t>
            </w:r>
          </w:p>
        </w:tc>
        <w:tc>
          <w:tcPr>
            <w:tcW w:w="895" w:type="dxa"/>
          </w:tcPr>
          <w:p w14:paraId="06B219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14:paraId="180EBE73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5BCEB9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1.1.6</w:t>
            </w:r>
          </w:p>
        </w:tc>
        <w:tc>
          <w:tcPr>
            <w:tcW w:w="7757" w:type="dxa"/>
          </w:tcPr>
          <w:p w14:paraId="4D08311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Объем и сроки освоения программы</w:t>
            </w:r>
          </w:p>
        </w:tc>
        <w:tc>
          <w:tcPr>
            <w:tcW w:w="895" w:type="dxa"/>
          </w:tcPr>
          <w:p w14:paraId="41F4F7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14:paraId="0A9AD667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559F65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1.1.7</w:t>
            </w:r>
          </w:p>
        </w:tc>
        <w:tc>
          <w:tcPr>
            <w:tcW w:w="7757" w:type="dxa"/>
          </w:tcPr>
          <w:p w14:paraId="2FB6EA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Формы организации образовательного процесса</w:t>
            </w:r>
          </w:p>
        </w:tc>
        <w:tc>
          <w:tcPr>
            <w:tcW w:w="895" w:type="dxa"/>
          </w:tcPr>
          <w:p w14:paraId="454489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14:paraId="1CE704B1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CellSpacing w:w="20" w:type="dxa"/>
        </w:trPr>
        <w:tc>
          <w:tcPr>
            <w:tcW w:w="968" w:type="dxa"/>
          </w:tcPr>
          <w:p w14:paraId="7F7605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1.1.8</w:t>
            </w:r>
          </w:p>
        </w:tc>
        <w:tc>
          <w:tcPr>
            <w:tcW w:w="7757" w:type="dxa"/>
          </w:tcPr>
          <w:p w14:paraId="649996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Режим занятий</w:t>
            </w:r>
          </w:p>
        </w:tc>
        <w:tc>
          <w:tcPr>
            <w:tcW w:w="895" w:type="dxa"/>
          </w:tcPr>
          <w:p w14:paraId="71F92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14:paraId="0B0D84E7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48B199D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1.2.</w:t>
            </w:r>
          </w:p>
        </w:tc>
        <w:tc>
          <w:tcPr>
            <w:tcW w:w="7757" w:type="dxa"/>
          </w:tcPr>
          <w:p w14:paraId="38FAC998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</w:rPr>
            </w:pPr>
            <w:r>
              <w:rPr>
                <w:caps/>
              </w:rPr>
              <w:t>Цель и задачи программы</w:t>
            </w:r>
          </w:p>
        </w:tc>
        <w:tc>
          <w:tcPr>
            <w:tcW w:w="895" w:type="dxa"/>
          </w:tcPr>
          <w:p w14:paraId="781A10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14:paraId="309379F3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7F417F16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 xml:space="preserve">1.3. </w:t>
            </w:r>
          </w:p>
        </w:tc>
        <w:tc>
          <w:tcPr>
            <w:tcW w:w="7757" w:type="dxa"/>
          </w:tcPr>
          <w:p w14:paraId="01C89117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</w:rPr>
            </w:pPr>
            <w:r>
              <w:rPr>
                <w:caps/>
              </w:rPr>
              <w:t>Содержание программы</w:t>
            </w:r>
          </w:p>
        </w:tc>
        <w:tc>
          <w:tcPr>
            <w:tcW w:w="895" w:type="dxa"/>
          </w:tcPr>
          <w:p w14:paraId="7C1CB8A6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14:paraId="08E160C4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1F5D3345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1.3.1.</w:t>
            </w:r>
          </w:p>
        </w:tc>
        <w:tc>
          <w:tcPr>
            <w:tcW w:w="7757" w:type="dxa"/>
          </w:tcPr>
          <w:p w14:paraId="413FE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Учебный план программы</w:t>
            </w:r>
          </w:p>
        </w:tc>
        <w:tc>
          <w:tcPr>
            <w:tcW w:w="895" w:type="dxa"/>
          </w:tcPr>
          <w:p w14:paraId="7C22893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14:paraId="42EEBDF0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48CC04AE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1.3.2.</w:t>
            </w:r>
          </w:p>
        </w:tc>
        <w:tc>
          <w:tcPr>
            <w:tcW w:w="7757" w:type="dxa"/>
          </w:tcPr>
          <w:p w14:paraId="2159011B">
            <w:pPr>
              <w:widowControl w:val="0"/>
              <w:autoSpaceDE w:val="0"/>
              <w:autoSpaceDN w:val="0"/>
              <w:adjustRightInd w:val="0"/>
            </w:pPr>
            <w:r>
              <w:t>Содержание учебного плана программы</w:t>
            </w:r>
          </w:p>
        </w:tc>
        <w:tc>
          <w:tcPr>
            <w:tcW w:w="895" w:type="dxa"/>
          </w:tcPr>
          <w:p w14:paraId="744AA39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14:paraId="70CBE8E7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50BAA4F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1.4.</w:t>
            </w:r>
          </w:p>
        </w:tc>
        <w:tc>
          <w:tcPr>
            <w:tcW w:w="7757" w:type="dxa"/>
          </w:tcPr>
          <w:p w14:paraId="0FAC617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</w:rPr>
            </w:pPr>
            <w:r>
              <w:rPr>
                <w:caps/>
              </w:rPr>
              <w:t xml:space="preserve">Планируемые результаты </w:t>
            </w:r>
          </w:p>
        </w:tc>
        <w:tc>
          <w:tcPr>
            <w:tcW w:w="895" w:type="dxa"/>
          </w:tcPr>
          <w:p w14:paraId="15B3F201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</w:tr>
      <w:tr w14:paraId="0C6BA6FB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1781D3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П.</w:t>
            </w:r>
          </w:p>
        </w:tc>
        <w:tc>
          <w:tcPr>
            <w:tcW w:w="7757" w:type="dxa"/>
          </w:tcPr>
          <w:p w14:paraId="7D623B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aps/>
              </w:rPr>
              <w:t xml:space="preserve">Комплекс Организационно-педагогических условий  </w:t>
            </w:r>
          </w:p>
        </w:tc>
        <w:tc>
          <w:tcPr>
            <w:tcW w:w="895" w:type="dxa"/>
          </w:tcPr>
          <w:p w14:paraId="208656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14:paraId="63EB094F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1D4B73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7757" w:type="dxa"/>
          </w:tcPr>
          <w:p w14:paraId="6F771725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</w:rPr>
            </w:pPr>
            <w:r>
              <w:rPr>
                <w:caps/>
              </w:rPr>
              <w:t>Календарный учебный график</w:t>
            </w:r>
          </w:p>
        </w:tc>
        <w:tc>
          <w:tcPr>
            <w:tcW w:w="895" w:type="dxa"/>
          </w:tcPr>
          <w:p w14:paraId="30C2B9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14:paraId="2AF9DC9E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43EBD6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7757" w:type="dxa"/>
          </w:tcPr>
          <w:p w14:paraId="353E7B16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</w:rPr>
            </w:pPr>
            <w:r>
              <w:rPr>
                <w:caps/>
              </w:rPr>
              <w:t>Условия реализации проГраммы</w:t>
            </w:r>
          </w:p>
        </w:tc>
        <w:tc>
          <w:tcPr>
            <w:tcW w:w="895" w:type="dxa"/>
          </w:tcPr>
          <w:p w14:paraId="4746E3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14:paraId="0C078E71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17CBE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2.2.1</w:t>
            </w:r>
          </w:p>
        </w:tc>
        <w:tc>
          <w:tcPr>
            <w:tcW w:w="7757" w:type="dxa"/>
          </w:tcPr>
          <w:p w14:paraId="05541C31">
            <w:pPr>
              <w:widowControl w:val="0"/>
              <w:autoSpaceDE w:val="0"/>
              <w:autoSpaceDN w:val="0"/>
              <w:adjustRightInd w:val="0"/>
            </w:pPr>
            <w:r>
              <w:t>Кадровое обеспечение</w:t>
            </w:r>
          </w:p>
        </w:tc>
        <w:tc>
          <w:tcPr>
            <w:tcW w:w="895" w:type="dxa"/>
          </w:tcPr>
          <w:p w14:paraId="13DD8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14:paraId="5107EB1E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127B69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2.2.2</w:t>
            </w:r>
          </w:p>
        </w:tc>
        <w:tc>
          <w:tcPr>
            <w:tcW w:w="7757" w:type="dxa"/>
          </w:tcPr>
          <w:p w14:paraId="41BBD32C">
            <w:pPr>
              <w:widowControl w:val="0"/>
              <w:autoSpaceDE w:val="0"/>
              <w:autoSpaceDN w:val="0"/>
              <w:adjustRightInd w:val="0"/>
            </w:pPr>
            <w:r>
              <w:t xml:space="preserve">Материально-техническое обеспечение </w:t>
            </w:r>
          </w:p>
        </w:tc>
        <w:tc>
          <w:tcPr>
            <w:tcW w:w="895" w:type="dxa"/>
          </w:tcPr>
          <w:p w14:paraId="086A3B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14:paraId="04ACD424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123226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2.3. </w:t>
            </w:r>
          </w:p>
        </w:tc>
        <w:tc>
          <w:tcPr>
            <w:tcW w:w="7757" w:type="dxa"/>
          </w:tcPr>
          <w:p w14:paraId="58A21A3E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</w:rPr>
            </w:pPr>
            <w:r>
              <w:rPr>
                <w:caps/>
              </w:rPr>
              <w:t>Формы аттестации/контроля</w:t>
            </w:r>
          </w:p>
        </w:tc>
        <w:tc>
          <w:tcPr>
            <w:tcW w:w="895" w:type="dxa"/>
          </w:tcPr>
          <w:p w14:paraId="57CC1C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14:paraId="7A2F71D3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0E276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7757" w:type="dxa"/>
          </w:tcPr>
          <w:p w14:paraId="748E07A7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</w:rPr>
            </w:pPr>
            <w:r>
              <w:rPr>
                <w:caps/>
              </w:rPr>
              <w:t>Оценочные и диагностические материалы</w:t>
            </w:r>
          </w:p>
        </w:tc>
        <w:tc>
          <w:tcPr>
            <w:tcW w:w="895" w:type="dxa"/>
          </w:tcPr>
          <w:p w14:paraId="60BD1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14:paraId="4A0156A4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7A335E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2.5. </w:t>
            </w:r>
          </w:p>
        </w:tc>
        <w:tc>
          <w:tcPr>
            <w:tcW w:w="7757" w:type="dxa"/>
          </w:tcPr>
          <w:p w14:paraId="087048AE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</w:rPr>
            </w:pPr>
            <w:r>
              <w:rPr>
                <w:caps/>
              </w:rPr>
              <w:t>Методическое обеспечение</w:t>
            </w:r>
          </w:p>
        </w:tc>
        <w:tc>
          <w:tcPr>
            <w:tcW w:w="895" w:type="dxa"/>
          </w:tcPr>
          <w:p w14:paraId="1FCF2F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14:paraId="5533B9F3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11AEBA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3. </w:t>
            </w:r>
          </w:p>
        </w:tc>
        <w:tc>
          <w:tcPr>
            <w:tcW w:w="7757" w:type="dxa"/>
          </w:tcPr>
          <w:p w14:paraId="08DC1A6D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</w:rPr>
            </w:pPr>
            <w:r>
              <w:rPr>
                <w:caps/>
              </w:rPr>
              <w:t>Литература и электронные ресурсы</w:t>
            </w:r>
          </w:p>
        </w:tc>
        <w:tc>
          <w:tcPr>
            <w:tcW w:w="895" w:type="dxa"/>
          </w:tcPr>
          <w:p w14:paraId="5BE2E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14:paraId="6412983E">
        <w:tblPrEx>
          <w:tblBorders>
            <w:top w:val="outset" w:color="BFBFBF" w:sz="6" w:space="0"/>
            <w:left w:val="outset" w:color="BFBFBF" w:sz="6" w:space="0"/>
            <w:bottom w:val="outset" w:color="BFBFBF" w:sz="6" w:space="0"/>
            <w:right w:val="outset" w:color="BFBFBF" w:sz="6" w:space="0"/>
            <w:insideH w:val="outset" w:color="BFBFBF" w:sz="6" w:space="0"/>
            <w:insideV w:val="outset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CellSpacing w:w="20" w:type="dxa"/>
        </w:trPr>
        <w:tc>
          <w:tcPr>
            <w:tcW w:w="968" w:type="dxa"/>
          </w:tcPr>
          <w:p w14:paraId="491108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7757" w:type="dxa"/>
          </w:tcPr>
          <w:p w14:paraId="79355CC4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</w:rPr>
            </w:pPr>
            <w:r>
              <w:rPr>
                <w:caps/>
              </w:rPr>
              <w:t>Приложение</w:t>
            </w:r>
          </w:p>
        </w:tc>
        <w:tc>
          <w:tcPr>
            <w:tcW w:w="895" w:type="dxa"/>
          </w:tcPr>
          <w:p w14:paraId="162BC5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53D1FC31">
      <w:pPr>
        <w:spacing w:line="360" w:lineRule="auto"/>
        <w:rPr>
          <w:b/>
          <w:bCs/>
          <w:sz w:val="28"/>
          <w:szCs w:val="28"/>
        </w:rPr>
      </w:pPr>
    </w:p>
    <w:p w14:paraId="21D493F3">
      <w:pPr>
        <w:spacing w:after="200" w:line="276" w:lineRule="auto"/>
        <w:ind w:firstLine="567"/>
        <w:rPr>
          <w:b/>
          <w:bCs/>
          <w:sz w:val="28"/>
          <w:szCs w:val="28"/>
        </w:rPr>
      </w:pPr>
    </w:p>
    <w:p w14:paraId="46AAC51A">
      <w:pPr>
        <w:spacing w:after="200" w:line="276" w:lineRule="auto"/>
        <w:ind w:firstLine="567"/>
        <w:rPr>
          <w:b/>
          <w:bCs/>
          <w:sz w:val="28"/>
          <w:szCs w:val="28"/>
        </w:rPr>
      </w:pPr>
    </w:p>
    <w:p w14:paraId="0E84D86C">
      <w:pPr>
        <w:spacing w:after="200" w:line="276" w:lineRule="auto"/>
        <w:ind w:firstLine="567"/>
        <w:rPr>
          <w:b/>
          <w:bCs/>
          <w:sz w:val="28"/>
          <w:szCs w:val="28"/>
        </w:rPr>
      </w:pPr>
    </w:p>
    <w:p w14:paraId="218E4DBF">
      <w:pPr>
        <w:pStyle w:val="2"/>
        <w:numPr>
          <w:ilvl w:val="0"/>
          <w:numId w:val="1"/>
        </w:numPr>
        <w:spacing w:before="0" w:after="0"/>
        <w:ind w:left="0" w:firstLine="567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Комплекс основных характеристик программы</w:t>
      </w:r>
    </w:p>
    <w:p w14:paraId="5F861AB7"/>
    <w:p w14:paraId="596E9833">
      <w:pPr>
        <w:pStyle w:val="16"/>
        <w:numPr>
          <w:ilvl w:val="1"/>
          <w:numId w:val="2"/>
        </w:numPr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14:paraId="63BB3C68">
      <w:pPr>
        <w:pStyle w:val="16"/>
        <w:numPr>
          <w:ilvl w:val="2"/>
          <w:numId w:val="2"/>
        </w:numPr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программы</w:t>
      </w:r>
    </w:p>
    <w:p w14:paraId="2966BC6D">
      <w:pPr>
        <w:pStyle w:val="16"/>
        <w:ind w:left="567"/>
        <w:rPr>
          <w:b/>
          <w:sz w:val="28"/>
          <w:szCs w:val="28"/>
        </w:rPr>
      </w:pPr>
    </w:p>
    <w:p w14:paraId="433220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общеразвивающая программа  «</w:t>
      </w:r>
      <w:r>
        <w:rPr>
          <w:bCs/>
          <w:sz w:val="28"/>
          <w:szCs w:val="28"/>
        </w:rPr>
        <w:t>Юннат»</w:t>
      </w:r>
      <w:r>
        <w:rPr>
          <w:sz w:val="28"/>
          <w:szCs w:val="28"/>
        </w:rPr>
        <w:t xml:space="preserve"> имеет естественнонаучную направленность. </w:t>
      </w:r>
    </w:p>
    <w:p w14:paraId="513556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позволяет расширить представление о животном и растительном мире, которое они приобретают в ходе изучения разделов ―Растения и ―Животные.</w:t>
      </w:r>
    </w:p>
    <w:p w14:paraId="76A8C6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удовлетворение любознательности тех учащихся, которые, живо интересуясь ботаникой и зоологией и стремясь к непосредственному общению с природой, хотят больше знать о повадках, поведении, физиологических особенностях животных, о том, как вступать с ними в контакт или оказывать посильную помощь.</w:t>
      </w:r>
    </w:p>
    <w:p w14:paraId="5E3FF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познанию природы, окружающей каждого человека естественной среды и интуитивно, и сознательно стремится каждый ребенок. Однако в реальной жизни далеко не всегда возможны систематические контакты с естественной природой, её отдельными биоценозами. Под руководством преподавателя ребёнок сможет в системе рассмотреть великолепные объекты природы, интересные для изучения со всех сторон.</w:t>
      </w:r>
    </w:p>
    <w:p w14:paraId="11D5DF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ребята учатся вести наблюдения, работать с художественной и научной литературой. У них возникает потребность лучше и больше знать.</w:t>
      </w:r>
    </w:p>
    <w:p w14:paraId="606CB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дидактических игр, развивается коллективизм, уважение друг к другу.</w:t>
      </w:r>
    </w:p>
    <w:p w14:paraId="7DAEEEF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разработана в соответствии со следующими нормативно-правовыми документами:</w:t>
      </w:r>
    </w:p>
    <w:p w14:paraId="3E1912F9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Конвенция о правах ребенка (одобрена Генеральной Ассамблеей ООН 20.11.1989) (вступила в силу для СССР 15.09.1990г.);</w:t>
      </w:r>
    </w:p>
    <w:p w14:paraId="57D4BE47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29.12.2012 N 273-ФЗ (с изменениями и дополнениями от 29.12.2017 г) «Об образовании в Российской Федерации»;</w:t>
      </w:r>
    </w:p>
    <w:p w14:paraId="50B9EBF7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16);</w:t>
      </w:r>
    </w:p>
    <w:p w14:paraId="0609D682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Паспорт федерального проекта «Успех каждого ребенка» (утв. Протоколом заседания проектного комитета по национальному проекту «Образование» от 07.12. 2018 № 3);</w:t>
      </w:r>
    </w:p>
    <w:p w14:paraId="55332DDB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41F3C90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Концепция развития дополнительного образования детей (утв. распоряжением Правительства РФ от 4 сентября 2014 г. № 1726-р);</w:t>
      </w:r>
    </w:p>
    <w:p w14:paraId="04E0EFAA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со-держанию и организации режима работы образовательных организаций дополнительного образования детей»;</w:t>
      </w:r>
    </w:p>
    <w:p w14:paraId="0AD67857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Письмо Министерства образования и науки России от 18.11.2015 № 09-3242 «Методические рекомендации по проектированию дополнительных общеразвивающих программ (включая разноуровневые программы)»;</w:t>
      </w:r>
    </w:p>
    <w:p w14:paraId="0735B7B0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Паспорт регионального проекта «Успех каждого ребенка» (утв. губернатором Оренбургской области, руководителем совета при губернаторе Оренбургской области по стратегическому развитию и приоритетным проектам (программам) от 13.12.2018);</w:t>
      </w:r>
    </w:p>
    <w:p w14:paraId="2820C458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ФЗ от 29 декабря 2012 г. № 273-ФЗ «Об образовании в РФ» (Статья 16. «Реализация образовательных программ с применением электронного обучения и дистанционных образовательных технологий»);</w:t>
      </w:r>
    </w:p>
    <w:p w14:paraId="63B13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РФ от 23 августа 2017 г.</w:t>
      </w:r>
    </w:p>
    <w:p w14:paraId="270F6477">
      <w:pPr>
        <w:numPr>
          <w:ilvl w:val="0"/>
          <w:numId w:val="3"/>
        </w:numPr>
        <w:tabs>
          <w:tab w:val="left" w:pos="0"/>
        </w:tabs>
        <w:ind w:firstLine="2"/>
        <w:jc w:val="both"/>
        <w:rPr>
          <w:sz w:val="28"/>
          <w:szCs w:val="28"/>
        </w:rPr>
      </w:pPr>
      <w:r>
        <w:rPr>
          <w:sz w:val="28"/>
          <w:szCs w:val="28"/>
        </w:rPr>
        <w:t>816 «Об утверждении Порядка применения организациями, осуществляющими образовательную деятельность, электронного обучения,</w:t>
      </w:r>
    </w:p>
    <w:p w14:paraId="2101474C">
      <w:pPr>
        <w:jc w:val="both"/>
        <w:rPr>
          <w:sz w:val="28"/>
          <w:szCs w:val="28"/>
        </w:rPr>
      </w:pPr>
      <w:r>
        <w:rPr>
          <w:sz w:val="28"/>
          <w:szCs w:val="28"/>
        </w:rPr>
        <w:t>дистанционных образовательных технологий при реализации образовательных программ»;</w:t>
      </w:r>
    </w:p>
    <w:p w14:paraId="2D75F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Российской Федерации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14:paraId="7502C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№ 104 от 17 марта 2020 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Федерации»;</w:t>
      </w:r>
    </w:p>
    <w:p w14:paraId="064E9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 Федеральной службы по надзору в сфере защиты прав потребителей и благополучия человека от 12 мая 2020 г. № 02/9060-2020-24 «О направлении рекомендаций по организации работы образовательных организаций в условиях распространения COVID-19»;</w:t>
      </w:r>
    </w:p>
    <w:p w14:paraId="0715A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Российской Федерации от 22.05.2020 № 15 «Об утверждении санитарно-эпидемиологических правил СП 3.1.3597-20 «Профилактика новой коронавирусной инфекции (COVID-19)»;</w:t>
      </w:r>
    </w:p>
    <w:p w14:paraId="0CC1D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58E30C00">
      <w:pPr>
        <w:pStyle w:val="16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Российской Федерации от 13.07.2020 № 20 «О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2020-2021 годов» (Зарегистрирован 29.07.2020 №59091);</w:t>
      </w:r>
    </w:p>
    <w:p w14:paraId="21B909CE">
      <w:pPr>
        <w:pStyle w:val="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Устав муниципального бюджетного общеобразовательного учреждения </w:t>
      </w:r>
      <w:r>
        <w:rPr>
          <w:rStyle w:val="13"/>
          <w:bCs/>
          <w:color w:val="000000"/>
          <w:sz w:val="28"/>
          <w:shd w:val="clear" w:color="auto" w:fill="FFFFFF"/>
        </w:rPr>
        <w:t>«Рассыпнянская основная общеобразовательная школа имени Евгения Никулина».</w:t>
      </w:r>
    </w:p>
    <w:p w14:paraId="52F07D63">
      <w:pPr>
        <w:ind w:firstLine="567"/>
        <w:rPr>
          <w:sz w:val="28"/>
          <w:szCs w:val="28"/>
        </w:rPr>
      </w:pPr>
    </w:p>
    <w:p w14:paraId="2A5C8431">
      <w:pPr>
        <w:pStyle w:val="16"/>
        <w:numPr>
          <w:ilvl w:val="2"/>
          <w:numId w:val="2"/>
        </w:numPr>
        <w:shd w:val="clear" w:color="auto" w:fill="FFFFFF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Уровень освоения программы</w:t>
      </w:r>
    </w:p>
    <w:p w14:paraId="702E306C">
      <w:pPr>
        <w:pStyle w:val="16"/>
        <w:shd w:val="clear" w:color="auto" w:fill="FFFFFF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Программа имеет ознакомительный уровень освоения.</w:t>
      </w:r>
    </w:p>
    <w:p w14:paraId="01BD2F9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67DC6477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1.1.3</w:t>
      </w:r>
      <w:r>
        <w:rPr>
          <w:b/>
          <w:sz w:val="28"/>
          <w:szCs w:val="28"/>
        </w:rPr>
        <w:t xml:space="preserve"> Актуальность программы</w:t>
      </w:r>
    </w:p>
    <w:p w14:paraId="1C1C8947">
      <w:pPr>
        <w:pStyle w:val="18"/>
        <w:shd w:val="clear" w:color="auto" w:fill="FFFFFF"/>
        <w:tabs>
          <w:tab w:val="left" w:pos="326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Актуальность программы заключается в том, что 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поколения. </w:t>
      </w:r>
    </w:p>
    <w:p w14:paraId="1B6B67B2">
      <w:pPr>
        <w:pStyle w:val="18"/>
        <w:shd w:val="clear" w:color="auto" w:fill="FFFFFF"/>
        <w:spacing w:before="0" w:beforeAutospacing="0" w:after="0" w:afterAutospacing="0"/>
        <w:ind w:firstLine="567"/>
        <w:jc w:val="both"/>
        <w:rPr>
          <w:rStyle w:val="19"/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Основа содержания данной программы предполагает формирование у детей осознанно-правильного отношения к природным явлениям и объектам, окружающих их, и с которыми они знакомятся в детстве.</w:t>
      </w:r>
    </w:p>
    <w:p w14:paraId="18262097">
      <w:pPr>
        <w:pStyle w:val="1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8AF2EA3">
      <w:pPr>
        <w:pStyle w:val="3"/>
        <w:spacing w:before="0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0" w:name="_Toc462723425"/>
      <w:bookmarkStart w:id="1" w:name="_Toc497294488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1.1.4. Отличительные особенности программы</w:t>
      </w:r>
      <w:bookmarkEnd w:id="0"/>
      <w:bookmarkEnd w:id="1"/>
    </w:p>
    <w:p w14:paraId="5411E2BB"/>
    <w:p w14:paraId="5CA87E38">
      <w:pPr>
        <w:pStyle w:val="20"/>
        <w:shd w:val="clear" w:color="auto" w:fill="FFFFFF"/>
        <w:spacing w:before="0" w:beforeAutospacing="0" w:after="0" w:afterAutospacing="0"/>
        <w:ind w:firstLine="567"/>
        <w:jc w:val="both"/>
        <w:rPr>
          <w:rStyle w:val="19"/>
          <w:color w:val="000000"/>
          <w:sz w:val="28"/>
          <w:szCs w:val="28"/>
        </w:rPr>
      </w:pPr>
      <w:r>
        <w:rPr>
          <w:rStyle w:val="21"/>
          <w:bCs/>
          <w:color w:val="000000"/>
          <w:sz w:val="28"/>
          <w:szCs w:val="28"/>
        </w:rPr>
        <w:t>Отличительной особенностью</w:t>
      </w:r>
      <w:r>
        <w:rPr>
          <w:rStyle w:val="19"/>
          <w:color w:val="000000"/>
          <w:sz w:val="28"/>
          <w:szCs w:val="28"/>
        </w:rPr>
        <w:t xml:space="preserve"> данной программы в том, что она предполагает экскурсии в природу, во время прогулки ребята невольно обращают внимание на разнообразие растений и животных, а также природный материал, который они собирают. </w:t>
      </w:r>
    </w:p>
    <w:p w14:paraId="64D4803E">
      <w:pPr>
        <w:pStyle w:val="20"/>
        <w:shd w:val="clear" w:color="auto" w:fill="FFFFFF"/>
        <w:spacing w:before="0" w:beforeAutospacing="0" w:after="0" w:afterAutospacing="0"/>
        <w:ind w:firstLine="567"/>
        <w:jc w:val="both"/>
        <w:rPr>
          <w:rStyle w:val="19"/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 xml:space="preserve">В связи с этим в программу включены занятия по работе с природным материалом, которые направлены на развитие творческого потенциала ребенка,  сближение детей с родной природой,  воспитание бережного, заботливого отношения к ней и формирование трудовых навыков при работе с природным материалом. </w:t>
      </w:r>
    </w:p>
    <w:p w14:paraId="65EAC3F8">
      <w:pPr>
        <w:pStyle w:val="20"/>
        <w:shd w:val="clear" w:color="auto" w:fill="FFFFFF"/>
        <w:spacing w:before="0" w:beforeAutospacing="0" w:after="0" w:afterAutospacing="0"/>
        <w:ind w:firstLine="567"/>
        <w:jc w:val="both"/>
        <w:rPr>
          <w:rStyle w:val="19"/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 xml:space="preserve">Создание педагогом условий для активной самореализации, креативности учащихся. Интеграция занятий. </w:t>
      </w:r>
    </w:p>
    <w:p w14:paraId="4EF410A3">
      <w:pPr>
        <w:pStyle w:val="2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Работа с родителями, сотрудничество с социумом.</w:t>
      </w:r>
    </w:p>
    <w:p w14:paraId="2F010DF8">
      <w:pPr>
        <w:pStyle w:val="2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Программа «Юннат»   знакомит детей с  элементами  таких  наук  как астрономия, биология, зоология, география, что расширяет кругозор детей и отражает практическое применение  знаний в других областях.</w:t>
      </w:r>
    </w:p>
    <w:p w14:paraId="47DE5516">
      <w:pPr>
        <w:pStyle w:val="22"/>
        <w:shd w:val="clear" w:color="auto" w:fill="FFFFFF"/>
        <w:spacing w:before="0" w:beforeAutospacing="0" w:after="0" w:afterAutospacing="0"/>
        <w:ind w:firstLine="567"/>
        <w:jc w:val="both"/>
        <w:rPr>
          <w:rStyle w:val="19"/>
          <w:color w:val="000000"/>
          <w:sz w:val="28"/>
          <w:szCs w:val="28"/>
        </w:rPr>
      </w:pPr>
    </w:p>
    <w:p w14:paraId="14E7ED46">
      <w:pPr>
        <w:pStyle w:val="22"/>
        <w:shd w:val="clear" w:color="auto" w:fill="FFFFFF"/>
        <w:spacing w:before="0" w:beforeAutospacing="0" w:after="0" w:afterAutospacing="0"/>
        <w:ind w:firstLine="567"/>
        <w:jc w:val="both"/>
        <w:rPr>
          <w:rStyle w:val="19"/>
          <w:color w:val="000000"/>
          <w:sz w:val="28"/>
          <w:szCs w:val="28"/>
        </w:rPr>
      </w:pPr>
    </w:p>
    <w:p w14:paraId="5359499A">
      <w:pPr>
        <w:pStyle w:val="2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D0FF05A">
      <w:pPr>
        <w:pStyle w:val="10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1.1.5. Адресат</w:t>
      </w:r>
    </w:p>
    <w:p w14:paraId="56BA5450">
      <w:pPr>
        <w:pStyle w:val="10"/>
        <w:spacing w:before="0" w:beforeAutospacing="0" w:after="0" w:afterAutospacing="0"/>
        <w:ind w:left="1080"/>
        <w:rPr>
          <w:b/>
          <w:color w:val="000000"/>
          <w:sz w:val="28"/>
          <w:szCs w:val="28"/>
          <w:shd w:val="clear" w:color="auto" w:fill="FFFFFF"/>
        </w:rPr>
      </w:pPr>
    </w:p>
    <w:p w14:paraId="2D3040D7">
      <w:pPr>
        <w:ind w:firstLine="709"/>
        <w:jc w:val="both"/>
        <w:rPr>
          <w:sz w:val="28"/>
        </w:rPr>
      </w:pPr>
      <w:bookmarkStart w:id="2" w:name="_Toc462723427"/>
      <w:bookmarkStart w:id="3" w:name="_Toc497294490"/>
      <w:r>
        <w:rPr>
          <w:sz w:val="28"/>
          <w:szCs w:val="28"/>
        </w:rPr>
        <w:t>Программа кружка рассчитана на обучающихся  7-14 лет .</w:t>
      </w:r>
      <w:r>
        <w:rPr>
          <w:sz w:val="28"/>
        </w:rPr>
        <w:t xml:space="preserve"> Подробно возрастные особенности описываются  в Приложении 1. </w:t>
      </w:r>
    </w:p>
    <w:p w14:paraId="75F9B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обучающихся – 15 человек.</w:t>
      </w:r>
    </w:p>
    <w:p w14:paraId="0298E067">
      <w:pPr>
        <w:ind w:firstLine="567"/>
        <w:jc w:val="both"/>
        <w:rPr>
          <w:sz w:val="28"/>
          <w:szCs w:val="28"/>
        </w:rPr>
      </w:pPr>
    </w:p>
    <w:p w14:paraId="412373E0">
      <w:pPr>
        <w:pStyle w:val="3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1.1.6. Объем и сроки освоения программы</w:t>
      </w:r>
      <w:bookmarkEnd w:id="2"/>
      <w:bookmarkEnd w:id="3"/>
    </w:p>
    <w:p w14:paraId="731B32DD">
      <w:pPr>
        <w:pStyle w:val="16"/>
        <w:ind w:left="0"/>
      </w:pPr>
    </w:p>
    <w:p w14:paraId="598DADA9">
      <w:pPr>
        <w:overflowPunct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 xml:space="preserve">Программа реализуется в течение 21 дня. </w:t>
      </w:r>
      <w:r>
        <w:rPr>
          <w:color w:val="000000"/>
          <w:sz w:val="28"/>
          <w:szCs w:val="28"/>
          <w:shd w:val="clear" w:color="auto" w:fill="FFFFFF"/>
        </w:rPr>
        <w:t>На освоение программы отводится 12 часов.</w:t>
      </w:r>
    </w:p>
    <w:p w14:paraId="37CE424B">
      <w:pPr>
        <w:overflowPunct w:val="0"/>
        <w:jc w:val="both"/>
        <w:rPr>
          <w:color w:val="000000"/>
          <w:sz w:val="28"/>
          <w:szCs w:val="28"/>
          <w:shd w:val="clear" w:color="auto" w:fill="FFFFFF"/>
        </w:rPr>
      </w:pPr>
    </w:p>
    <w:p w14:paraId="02D7806E">
      <w:pPr>
        <w:pStyle w:val="10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1.1.7. Формы организации образовательного процесса</w:t>
      </w:r>
    </w:p>
    <w:p w14:paraId="620CCA74">
      <w:pPr>
        <w:pStyle w:val="10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14:paraId="4C19D18E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Форма обучения – очная, дистанционная, смешанная форма обучения (очно-дистанционное). </w:t>
      </w:r>
    </w:p>
    <w:p w14:paraId="210C63C6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Форма организации образовательного процесса: </w:t>
      </w:r>
    </w:p>
    <w:p w14:paraId="1E18C385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индивидуальные, групповые занятия;</w:t>
      </w:r>
    </w:p>
    <w:p w14:paraId="58CA3CF5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индивидуальные или групповые </w:t>
      </w:r>
      <w:r>
        <w:rPr>
          <w:sz w:val="28"/>
          <w:szCs w:val="28"/>
          <w:lang w:val="en-US" w:eastAsia="en-US"/>
        </w:rPr>
        <w:t>onlain</w:t>
      </w:r>
      <w:r>
        <w:rPr>
          <w:sz w:val="28"/>
          <w:szCs w:val="28"/>
          <w:lang w:eastAsia="en-US"/>
        </w:rPr>
        <w:t>-занятия;</w:t>
      </w:r>
    </w:p>
    <w:p w14:paraId="0012B9F6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образовательные </w:t>
      </w:r>
      <w:r>
        <w:rPr>
          <w:sz w:val="28"/>
          <w:szCs w:val="28"/>
          <w:lang w:val="en-US" w:eastAsia="en-US"/>
        </w:rPr>
        <w:t>onlain</w:t>
      </w:r>
      <w:r>
        <w:rPr>
          <w:sz w:val="28"/>
          <w:szCs w:val="28"/>
          <w:lang w:eastAsia="en-US"/>
        </w:rPr>
        <w:t>-платформы; цифровыеобразовательные ресурсы; видеоконференции (</w:t>
      </w:r>
      <w:r>
        <w:rPr>
          <w:sz w:val="28"/>
          <w:szCs w:val="28"/>
          <w:lang w:val="en-US" w:eastAsia="en-US"/>
        </w:rPr>
        <w:t>Skype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en-US" w:eastAsia="en-US"/>
        </w:rPr>
        <w:t>Zoom</w:t>
      </w:r>
      <w:r>
        <w:rPr>
          <w:sz w:val="28"/>
          <w:szCs w:val="28"/>
          <w:lang w:eastAsia="en-US"/>
        </w:rPr>
        <w:t>); социальные сети; мессенджеры; электронная почта;</w:t>
      </w:r>
    </w:p>
    <w:p w14:paraId="1C3FB6B8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комбинированное использование </w:t>
      </w:r>
      <w:r>
        <w:rPr>
          <w:sz w:val="28"/>
          <w:szCs w:val="28"/>
          <w:lang w:val="en-US" w:eastAsia="en-US"/>
        </w:rPr>
        <w:t>onlain</w:t>
      </w:r>
      <w:r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val="en-US" w:eastAsia="en-US"/>
        </w:rPr>
        <w:t>offline</w:t>
      </w:r>
      <w:r>
        <w:rPr>
          <w:sz w:val="28"/>
          <w:szCs w:val="28"/>
          <w:lang w:eastAsia="en-US"/>
        </w:rPr>
        <w:t xml:space="preserve"> режимов;</w:t>
      </w:r>
    </w:p>
    <w:p w14:paraId="3F92BA3F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видеолекция;</w:t>
      </w:r>
    </w:p>
    <w:p w14:paraId="7876C723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val="en-US" w:eastAsia="en-US"/>
        </w:rPr>
        <w:t>onlain</w:t>
      </w:r>
      <w:r>
        <w:rPr>
          <w:sz w:val="28"/>
          <w:szCs w:val="28"/>
          <w:lang w:eastAsia="en-US"/>
        </w:rPr>
        <w:t>-консультация и др.</w:t>
      </w:r>
    </w:p>
    <w:p w14:paraId="77D4BE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образовательного процесса являются:  игра, экологический урок, акция, экскурсия. </w:t>
      </w:r>
    </w:p>
    <w:p w14:paraId="24FD61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Методы работы:</w:t>
      </w:r>
    </w:p>
    <w:p w14:paraId="59779E84">
      <w:pPr>
        <w:numPr>
          <w:ilvl w:val="0"/>
          <w:numId w:val="4"/>
        </w:numPr>
        <w:tabs>
          <w:tab w:val="left" w:pos="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поисково-исследовательский метод</w:t>
      </w:r>
    </w:p>
    <w:p w14:paraId="454CE48D">
      <w:pPr>
        <w:numPr>
          <w:ilvl w:val="0"/>
          <w:numId w:val="4"/>
        </w:numPr>
        <w:tabs>
          <w:tab w:val="left" w:pos="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 убеждения;</w:t>
      </w:r>
    </w:p>
    <w:p w14:paraId="75A62EA4">
      <w:pPr>
        <w:numPr>
          <w:ilvl w:val="0"/>
          <w:numId w:val="4"/>
        </w:numPr>
        <w:tabs>
          <w:tab w:val="left" w:pos="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 организации деятельности.</w:t>
      </w:r>
    </w:p>
    <w:p w14:paraId="6B6C4030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и приемы работы:</w:t>
      </w:r>
    </w:p>
    <w:p w14:paraId="36755F72">
      <w:pPr>
        <w:numPr>
          <w:ilvl w:val="0"/>
          <w:numId w:val="5"/>
        </w:numPr>
        <w:tabs>
          <w:tab w:val="left" w:pos="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практически работ, лабораторных опытов, экскурсии</w:t>
      </w:r>
    </w:p>
    <w:p w14:paraId="21F387C3">
      <w:pPr>
        <w:numPr>
          <w:ilvl w:val="0"/>
          <w:numId w:val="5"/>
        </w:numPr>
        <w:tabs>
          <w:tab w:val="left" w:pos="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научной и художественной литературы</w:t>
      </w:r>
    </w:p>
    <w:p w14:paraId="1AE3834B">
      <w:pPr>
        <w:numPr>
          <w:ilvl w:val="0"/>
          <w:numId w:val="5"/>
        </w:numPr>
        <w:tabs>
          <w:tab w:val="left" w:pos="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фенологические наблюдения</w:t>
      </w:r>
    </w:p>
    <w:p w14:paraId="11B57882">
      <w:pPr>
        <w:numPr>
          <w:ilvl w:val="0"/>
          <w:numId w:val="5"/>
        </w:numPr>
        <w:tabs>
          <w:tab w:val="left" w:pos="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природными объектами</w:t>
      </w:r>
    </w:p>
    <w:p w14:paraId="7BBD92E1">
      <w:pPr>
        <w:numPr>
          <w:ilvl w:val="0"/>
          <w:numId w:val="5"/>
        </w:numPr>
        <w:tabs>
          <w:tab w:val="left" w:pos="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флоры и фауны родного края</w:t>
      </w:r>
    </w:p>
    <w:p w14:paraId="5B41085C">
      <w:pPr>
        <w:ind w:firstLine="567"/>
        <w:jc w:val="both"/>
        <w:rPr>
          <w:sz w:val="28"/>
          <w:szCs w:val="28"/>
        </w:rPr>
      </w:pPr>
    </w:p>
    <w:p w14:paraId="5F993835">
      <w:pPr>
        <w:pStyle w:val="3"/>
        <w:spacing w:before="0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1.1.8. Режим занятий</w:t>
      </w:r>
    </w:p>
    <w:p w14:paraId="4ECA4A89">
      <w:pPr>
        <w:pStyle w:val="16"/>
        <w:ind w:left="0"/>
        <w:rPr>
          <w:sz w:val="28"/>
          <w:szCs w:val="28"/>
        </w:rPr>
      </w:pPr>
    </w:p>
    <w:p w14:paraId="1A00F88B">
      <w:pPr>
        <w:ind w:firstLine="567"/>
        <w:jc w:val="both"/>
        <w:rPr>
          <w:rStyle w:val="28"/>
          <w:color w:val="000000"/>
          <w:sz w:val="28"/>
          <w:szCs w:val="28"/>
          <w:shd w:val="clear" w:color="auto" w:fill="FFFFFF"/>
        </w:rPr>
      </w:pPr>
      <w:r>
        <w:rPr>
          <w:rStyle w:val="19"/>
          <w:color w:val="000000"/>
          <w:sz w:val="28"/>
          <w:szCs w:val="28"/>
          <w:shd w:val="clear" w:color="auto" w:fill="FFFFFF"/>
        </w:rPr>
        <w:t>Занятия проводятся как в учебном кабинете,  так и на местности 3 раза в неделю (вторник, среда, четверг) – 1 часа в день, 3 часа в неделю.</w:t>
      </w:r>
      <w:r>
        <w:rPr>
          <w:rStyle w:val="28"/>
          <w:color w:val="000000"/>
          <w:sz w:val="28"/>
          <w:szCs w:val="28"/>
          <w:shd w:val="clear" w:color="auto" w:fill="FFFFFF"/>
        </w:rPr>
        <w:t> </w:t>
      </w:r>
    </w:p>
    <w:p w14:paraId="5D8C738A">
      <w:pPr>
        <w:ind w:firstLine="567"/>
        <w:jc w:val="both"/>
        <w:rPr>
          <w:rStyle w:val="19"/>
          <w:color w:val="000000"/>
          <w:sz w:val="28"/>
          <w:szCs w:val="28"/>
          <w:shd w:val="clear" w:color="auto" w:fill="FFFFFF"/>
        </w:rPr>
      </w:pPr>
      <w:r>
        <w:rPr>
          <w:rStyle w:val="19"/>
          <w:color w:val="000000"/>
          <w:sz w:val="28"/>
          <w:szCs w:val="28"/>
          <w:shd w:val="clear" w:color="auto" w:fill="FFFFFF"/>
        </w:rPr>
        <w:t>Продолжительность учебного часа 45 мин.</w:t>
      </w:r>
    </w:p>
    <w:p w14:paraId="6A4C89BE">
      <w:pPr>
        <w:ind w:firstLine="567"/>
        <w:rPr>
          <w:rStyle w:val="19"/>
          <w:color w:val="000000"/>
          <w:sz w:val="28"/>
          <w:szCs w:val="28"/>
          <w:shd w:val="clear" w:color="auto" w:fill="FFFFFF"/>
        </w:rPr>
      </w:pPr>
    </w:p>
    <w:p w14:paraId="1232BDE6">
      <w:pPr>
        <w:ind w:firstLine="567"/>
        <w:rPr>
          <w:rStyle w:val="19"/>
          <w:color w:val="000000"/>
          <w:sz w:val="28"/>
          <w:szCs w:val="28"/>
          <w:shd w:val="clear" w:color="auto" w:fill="FFFFFF"/>
        </w:rPr>
      </w:pPr>
    </w:p>
    <w:p w14:paraId="294DCD2A">
      <w:pPr>
        <w:ind w:firstLine="567"/>
        <w:rPr>
          <w:rStyle w:val="19"/>
          <w:color w:val="000000"/>
          <w:sz w:val="28"/>
          <w:szCs w:val="28"/>
          <w:shd w:val="clear" w:color="auto" w:fill="FFFFFF"/>
        </w:rPr>
      </w:pPr>
    </w:p>
    <w:p w14:paraId="21A5D445">
      <w:pPr>
        <w:pStyle w:val="16"/>
        <w:numPr>
          <w:ilvl w:val="1"/>
          <w:numId w:val="2"/>
        </w:numPr>
        <w:ind w:left="0"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Цель и задачи программы:</w:t>
      </w:r>
    </w:p>
    <w:p w14:paraId="4024821D">
      <w:pPr>
        <w:pStyle w:val="16"/>
        <w:ind w:left="0"/>
        <w:rPr>
          <w:b/>
          <w:caps/>
          <w:sz w:val="28"/>
          <w:szCs w:val="28"/>
        </w:rPr>
      </w:pPr>
    </w:p>
    <w:p w14:paraId="6D0B7AC0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программы </w:t>
      </w:r>
      <w:r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формирование биолого-экологической культуры у детей,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направленной на осознание целостности живой природы и человека.</w:t>
      </w:r>
    </w:p>
    <w:p w14:paraId="609B48A0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14:paraId="594331B0">
      <w:pPr>
        <w:shd w:val="clear" w:color="auto" w:fill="FFFFFF"/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Воспитывающие: </w:t>
      </w:r>
      <w:r>
        <w:rPr>
          <w:b/>
          <w:sz w:val="28"/>
          <w:szCs w:val="28"/>
        </w:rPr>
        <w:t xml:space="preserve"> </w:t>
      </w:r>
    </w:p>
    <w:p w14:paraId="6384DA81">
      <w:pPr>
        <w:numPr>
          <w:ilvl w:val="0"/>
          <w:numId w:val="6"/>
        </w:numPr>
        <w:tabs>
          <w:tab w:val="left" w:pos="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приобщить детей к охране природы родного края;</w:t>
      </w:r>
    </w:p>
    <w:p w14:paraId="66AAFEB0">
      <w:pPr>
        <w:numPr>
          <w:ilvl w:val="0"/>
          <w:numId w:val="6"/>
        </w:numPr>
        <w:tabs>
          <w:tab w:val="left" w:pos="3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вовлечь учащихся в защиту окружающей среды.</w:t>
      </w:r>
    </w:p>
    <w:p w14:paraId="29B3190A">
      <w:pPr>
        <w:pStyle w:val="12"/>
        <w:spacing w:line="23" w:lineRule="atLeast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Развивающие:</w:t>
      </w:r>
      <w:r>
        <w:rPr>
          <w:b/>
          <w:sz w:val="28"/>
          <w:szCs w:val="28"/>
        </w:rPr>
        <w:t xml:space="preserve"> </w:t>
      </w:r>
    </w:p>
    <w:p w14:paraId="4AC42A31">
      <w:pPr>
        <w:numPr>
          <w:ilvl w:val="0"/>
          <w:numId w:val="6"/>
        </w:numPr>
        <w:tabs>
          <w:tab w:val="left" w:pos="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 школьников умения сравнивать, вести наблюдения;</w:t>
      </w:r>
    </w:p>
    <w:p w14:paraId="42E60F9F">
      <w:pPr>
        <w:numPr>
          <w:ilvl w:val="0"/>
          <w:numId w:val="6"/>
        </w:numPr>
        <w:tabs>
          <w:tab w:val="left" w:pos="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коллективизма, повышению интереса к исследовательской работе;</w:t>
      </w:r>
    </w:p>
    <w:p w14:paraId="329C2D03">
      <w:pPr>
        <w:numPr>
          <w:ilvl w:val="0"/>
          <w:numId w:val="7"/>
        </w:numPr>
        <w:tabs>
          <w:tab w:val="left" w:pos="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в организации и проведении учебно-воспитательного процесса.</w:t>
      </w:r>
    </w:p>
    <w:p w14:paraId="545A5AB3">
      <w:pPr>
        <w:ind w:firstLine="709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Обучающие:</w:t>
      </w:r>
      <w:r>
        <w:rPr>
          <w:b/>
          <w:sz w:val="28"/>
          <w:szCs w:val="28"/>
        </w:rPr>
        <w:t xml:space="preserve"> </w:t>
      </w:r>
    </w:p>
    <w:p w14:paraId="690E1BFF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-познакомить учащихся с видовым разнообразием растительного и животного мира, с их биологическими особенностями;</w:t>
      </w:r>
    </w:p>
    <w:p w14:paraId="29089574">
      <w:pPr>
        <w:numPr>
          <w:ilvl w:val="0"/>
          <w:numId w:val="6"/>
        </w:numPr>
        <w:tabs>
          <w:tab w:val="left" w:pos="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научить работать с художественной и научной литературой.</w:t>
      </w:r>
    </w:p>
    <w:p w14:paraId="7B90AF04">
      <w:pPr>
        <w:tabs>
          <w:tab w:val="left" w:pos="0"/>
        </w:tabs>
        <w:rPr>
          <w:sz w:val="28"/>
          <w:szCs w:val="28"/>
        </w:rPr>
      </w:pPr>
    </w:p>
    <w:p w14:paraId="5444FC58">
      <w:pPr>
        <w:pStyle w:val="3"/>
        <w:numPr>
          <w:ilvl w:val="1"/>
          <w:numId w:val="2"/>
        </w:numPr>
        <w:spacing w:before="0"/>
        <w:ind w:left="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>Содержание программы</w:t>
      </w:r>
    </w:p>
    <w:p w14:paraId="07ED2432">
      <w:pPr>
        <w:pStyle w:val="3"/>
        <w:spacing w:before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4" w:name="_Toc497294495"/>
      <w:bookmarkStart w:id="5" w:name="_Toc462723431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1.3.1. Учебный план</w:t>
      </w:r>
      <w:bookmarkEnd w:id="4"/>
      <w:bookmarkEnd w:id="5"/>
    </w:p>
    <w:p w14:paraId="19148D20">
      <w:pPr>
        <w:rPr>
          <w:color w:val="FF0000"/>
          <w:sz w:val="28"/>
          <w:szCs w:val="28"/>
        </w:rPr>
      </w:pPr>
    </w:p>
    <w:p w14:paraId="2436B895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778"/>
        <w:gridCol w:w="930"/>
        <w:gridCol w:w="1136"/>
        <w:gridCol w:w="986"/>
        <w:gridCol w:w="2925"/>
      </w:tblGrid>
      <w:tr w14:paraId="3DFB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1DCEBE96">
            <w:pPr>
              <w:snapToGrid w:val="0"/>
              <w:jc w:val="center"/>
              <w:rPr>
                <w:rStyle w:val="37"/>
                <w:b/>
                <w:bCs/>
                <w:sz w:val="28"/>
                <w:szCs w:val="28"/>
              </w:rPr>
            </w:pPr>
            <w:r>
              <w:rPr>
                <w:rStyle w:val="37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51" w:type="pct"/>
          </w:tcPr>
          <w:p w14:paraId="7D6E3544">
            <w:pPr>
              <w:snapToGrid w:val="0"/>
              <w:jc w:val="center"/>
              <w:rPr>
                <w:rStyle w:val="37"/>
                <w:b/>
                <w:bCs/>
                <w:sz w:val="28"/>
                <w:szCs w:val="28"/>
              </w:rPr>
            </w:pPr>
            <w:r>
              <w:rPr>
                <w:rStyle w:val="37"/>
                <w:b/>
                <w:bCs/>
                <w:sz w:val="28"/>
                <w:szCs w:val="28"/>
              </w:rPr>
              <w:t>Название раздела/модуля</w:t>
            </w:r>
          </w:p>
          <w:p w14:paraId="6DBCA61C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37"/>
                <w:b/>
                <w:bCs/>
                <w:sz w:val="28"/>
                <w:szCs w:val="28"/>
              </w:rPr>
              <w:t xml:space="preserve"> (и темы)</w:t>
            </w:r>
          </w:p>
        </w:tc>
        <w:tc>
          <w:tcPr>
            <w:tcW w:w="486" w:type="pct"/>
          </w:tcPr>
          <w:p w14:paraId="4AEEFB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93" w:type="pct"/>
          </w:tcPr>
          <w:p w14:paraId="7AD39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515" w:type="pct"/>
          </w:tcPr>
          <w:p w14:paraId="4C41A0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Прак-</w:t>
            </w:r>
          </w:p>
          <w:p w14:paraId="609D47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528" w:type="pct"/>
          </w:tcPr>
          <w:p w14:paraId="6079B58F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Style w:val="3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37"/>
                <w:rFonts w:ascii="Times New Roman" w:hAnsi="Times New Roman"/>
                <w:b/>
                <w:bCs/>
                <w:sz w:val="28"/>
                <w:szCs w:val="28"/>
              </w:rPr>
              <w:t>Формы</w:t>
            </w:r>
          </w:p>
          <w:p w14:paraId="48DBB437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Style w:val="3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37"/>
                <w:rFonts w:ascii="Times New Roman" w:hAnsi="Times New Roman"/>
                <w:b/>
                <w:bCs/>
                <w:sz w:val="28"/>
                <w:szCs w:val="28"/>
              </w:rPr>
              <w:t>аттестации/контроля</w:t>
            </w:r>
          </w:p>
          <w:p w14:paraId="12703E37">
            <w:pPr>
              <w:jc w:val="center"/>
              <w:rPr>
                <w:rStyle w:val="37"/>
                <w:b/>
                <w:bCs/>
                <w:sz w:val="28"/>
                <w:szCs w:val="28"/>
              </w:rPr>
            </w:pPr>
          </w:p>
        </w:tc>
      </w:tr>
      <w:tr w14:paraId="219D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432F3412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1" w:type="pct"/>
          </w:tcPr>
          <w:p w14:paraId="674E5336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  <w:p w14:paraId="49B8718E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безопасности.</w:t>
            </w:r>
          </w:p>
          <w:p w14:paraId="2C132AAF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натуралистического движения.</w:t>
            </w:r>
          </w:p>
        </w:tc>
        <w:tc>
          <w:tcPr>
            <w:tcW w:w="486" w:type="pct"/>
          </w:tcPr>
          <w:p w14:paraId="795885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3" w:type="pct"/>
          </w:tcPr>
          <w:p w14:paraId="0D6867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14:paraId="44CDB8D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8" w:type="pct"/>
          </w:tcPr>
          <w:p w14:paraId="46C9487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Фронтальная беседа.</w:t>
            </w:r>
          </w:p>
          <w:p w14:paraId="53374017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Style w:val="37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Вводная диагностика уровней учащихся</w:t>
            </w:r>
          </w:p>
        </w:tc>
      </w:tr>
      <w:tr w14:paraId="47FEF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0E2A12A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1" w:type="pct"/>
          </w:tcPr>
          <w:p w14:paraId="35FA04A1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окрестностей школы</w:t>
            </w:r>
          </w:p>
        </w:tc>
        <w:tc>
          <w:tcPr>
            <w:tcW w:w="486" w:type="pct"/>
          </w:tcPr>
          <w:p w14:paraId="7183A8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3" w:type="pct"/>
          </w:tcPr>
          <w:p w14:paraId="7876F2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14:paraId="1821C8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8" w:type="pct"/>
          </w:tcPr>
          <w:p w14:paraId="4701EF0B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Style w:val="37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</w:tr>
      <w:tr w14:paraId="75FE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331BD8BD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pct"/>
          </w:tcPr>
          <w:p w14:paraId="74B7DBD2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486" w:type="pct"/>
          </w:tcPr>
          <w:p w14:paraId="7CD005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3" w:type="pct"/>
          </w:tcPr>
          <w:p w14:paraId="7044232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5" w:type="pct"/>
          </w:tcPr>
          <w:p w14:paraId="3E9FB0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8" w:type="pct"/>
          </w:tcPr>
          <w:p w14:paraId="37F79828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Style w:val="3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Игра-викторина</w:t>
            </w:r>
          </w:p>
        </w:tc>
      </w:tr>
      <w:tr w14:paraId="3D726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79761579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1" w:type="pct"/>
          </w:tcPr>
          <w:p w14:paraId="38CA82C6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в жизни человека</w:t>
            </w:r>
          </w:p>
        </w:tc>
        <w:tc>
          <w:tcPr>
            <w:tcW w:w="486" w:type="pct"/>
          </w:tcPr>
          <w:p w14:paraId="087067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3" w:type="pct"/>
          </w:tcPr>
          <w:p w14:paraId="4C5F0E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14:paraId="22639A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8" w:type="pct"/>
          </w:tcPr>
          <w:p w14:paraId="553CE986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Style w:val="3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Обсуждение «за круглым столом»</w:t>
            </w:r>
          </w:p>
        </w:tc>
      </w:tr>
      <w:tr w14:paraId="662C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312F862C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51" w:type="pct"/>
          </w:tcPr>
          <w:p w14:paraId="624E6D8C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 Оренбургской области</w:t>
            </w:r>
          </w:p>
        </w:tc>
        <w:tc>
          <w:tcPr>
            <w:tcW w:w="486" w:type="pct"/>
          </w:tcPr>
          <w:p w14:paraId="131EBE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3" w:type="pct"/>
          </w:tcPr>
          <w:p w14:paraId="5AB920C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5" w:type="pct"/>
          </w:tcPr>
          <w:p w14:paraId="3873364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8" w:type="pct"/>
          </w:tcPr>
          <w:p w14:paraId="0FC3263E">
            <w:pPr>
              <w:pStyle w:val="36"/>
              <w:spacing w:after="0" w:line="100" w:lineRule="atLeast"/>
              <w:ind w:firstLine="0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Практическое занятие</w:t>
            </w:r>
          </w:p>
          <w:p w14:paraId="015226BD">
            <w:pPr>
              <w:pStyle w:val="36"/>
              <w:spacing w:after="0" w:line="100" w:lineRule="atLeast"/>
              <w:ind w:firstLine="0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Конкурс</w:t>
            </w:r>
          </w:p>
        </w:tc>
      </w:tr>
      <w:tr w14:paraId="1B2D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70451981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1" w:type="pct"/>
          </w:tcPr>
          <w:p w14:paraId="2770897C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печали Оренбургской области</w:t>
            </w:r>
          </w:p>
        </w:tc>
        <w:tc>
          <w:tcPr>
            <w:tcW w:w="486" w:type="pct"/>
          </w:tcPr>
          <w:p w14:paraId="39809D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3" w:type="pct"/>
          </w:tcPr>
          <w:p w14:paraId="0ABC2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14:paraId="5256823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8" w:type="pct"/>
          </w:tcPr>
          <w:p w14:paraId="44F1FBDF">
            <w:pPr>
              <w:pStyle w:val="36"/>
              <w:spacing w:after="0" w:line="100" w:lineRule="atLeast"/>
              <w:ind w:firstLine="0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Викторина </w:t>
            </w:r>
          </w:p>
          <w:p w14:paraId="237BC89D">
            <w:pPr>
              <w:pStyle w:val="36"/>
              <w:spacing w:after="0" w:line="100" w:lineRule="atLeast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</w:tc>
      </w:tr>
      <w:tr w14:paraId="3D4E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50D45A1B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51" w:type="pct"/>
          </w:tcPr>
          <w:p w14:paraId="0E6A6601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КВН</w:t>
            </w:r>
          </w:p>
        </w:tc>
        <w:tc>
          <w:tcPr>
            <w:tcW w:w="486" w:type="pct"/>
          </w:tcPr>
          <w:p w14:paraId="30ECD5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3" w:type="pct"/>
          </w:tcPr>
          <w:p w14:paraId="66F22EE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5" w:type="pct"/>
          </w:tcPr>
          <w:p w14:paraId="6C7EB7E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8" w:type="pct"/>
          </w:tcPr>
          <w:p w14:paraId="393C7AF6">
            <w:pPr>
              <w:pStyle w:val="36"/>
              <w:spacing w:after="0" w:line="100" w:lineRule="atLeast"/>
              <w:ind w:firstLine="0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Беседа, Практическое занятие</w:t>
            </w:r>
          </w:p>
        </w:tc>
      </w:tr>
      <w:tr w14:paraId="10F4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7452E563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51" w:type="pct"/>
          </w:tcPr>
          <w:p w14:paraId="56A6DF7A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 </w:t>
            </w:r>
          </w:p>
        </w:tc>
        <w:tc>
          <w:tcPr>
            <w:tcW w:w="486" w:type="pct"/>
          </w:tcPr>
          <w:p w14:paraId="57A59F3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3" w:type="pct"/>
          </w:tcPr>
          <w:p w14:paraId="75A6EA4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5" w:type="pct"/>
          </w:tcPr>
          <w:p w14:paraId="7BB1704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8" w:type="pct"/>
          </w:tcPr>
          <w:p w14:paraId="2261E7E1">
            <w:pPr>
              <w:pStyle w:val="36"/>
              <w:spacing w:after="0" w:line="100" w:lineRule="atLeast"/>
              <w:ind w:firstLine="0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Практическое занятие</w:t>
            </w:r>
          </w:p>
        </w:tc>
      </w:tr>
      <w:tr w14:paraId="5F9E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35EB91AB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51" w:type="pct"/>
          </w:tcPr>
          <w:p w14:paraId="62871BE6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растения</w:t>
            </w:r>
          </w:p>
        </w:tc>
        <w:tc>
          <w:tcPr>
            <w:tcW w:w="486" w:type="pct"/>
          </w:tcPr>
          <w:p w14:paraId="75726C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3" w:type="pct"/>
          </w:tcPr>
          <w:p w14:paraId="3645F09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5" w:type="pct"/>
          </w:tcPr>
          <w:p w14:paraId="78E953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8" w:type="pct"/>
          </w:tcPr>
          <w:p w14:paraId="380CB11E">
            <w:pPr>
              <w:pStyle w:val="36"/>
              <w:spacing w:after="0" w:line="100" w:lineRule="atLeast"/>
              <w:ind w:firstLine="0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Игра</w:t>
            </w:r>
          </w:p>
        </w:tc>
      </w:tr>
      <w:tr w14:paraId="3445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5B58B83C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51" w:type="pct"/>
          </w:tcPr>
          <w:p w14:paraId="30EAEB12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навыки работы на учебно – опытном участке.</w:t>
            </w:r>
          </w:p>
        </w:tc>
        <w:tc>
          <w:tcPr>
            <w:tcW w:w="486" w:type="pct"/>
          </w:tcPr>
          <w:p w14:paraId="73D4BB5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3" w:type="pct"/>
          </w:tcPr>
          <w:p w14:paraId="6FE683A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5" w:type="pct"/>
          </w:tcPr>
          <w:p w14:paraId="49B8B4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8" w:type="pct"/>
          </w:tcPr>
          <w:p w14:paraId="39B7FB80">
            <w:pPr>
              <w:pStyle w:val="36"/>
              <w:spacing w:after="0" w:line="100" w:lineRule="atLeast"/>
              <w:ind w:firstLine="0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Викторина</w:t>
            </w:r>
          </w:p>
        </w:tc>
      </w:tr>
      <w:tr w14:paraId="0163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0BFC68B7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51" w:type="pct"/>
          </w:tcPr>
          <w:p w14:paraId="617985A5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Садовый дизайнер</w:t>
            </w:r>
          </w:p>
        </w:tc>
        <w:tc>
          <w:tcPr>
            <w:tcW w:w="486" w:type="pct"/>
          </w:tcPr>
          <w:p w14:paraId="34F89A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3" w:type="pct"/>
          </w:tcPr>
          <w:p w14:paraId="4E53B2A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5" w:type="pct"/>
          </w:tcPr>
          <w:p w14:paraId="5ED001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28" w:type="pct"/>
          </w:tcPr>
          <w:p w14:paraId="193D6733">
            <w:pPr>
              <w:pStyle w:val="36"/>
              <w:spacing w:after="0" w:line="100" w:lineRule="atLeast"/>
              <w:ind w:firstLine="0"/>
              <w:jc w:val="both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Практическое занятие</w:t>
            </w:r>
          </w:p>
        </w:tc>
      </w:tr>
      <w:tr w14:paraId="54D30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24BDC086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51" w:type="pct"/>
          </w:tcPr>
          <w:p w14:paraId="507196CC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природа в произведениях литераторов</w:t>
            </w:r>
          </w:p>
        </w:tc>
        <w:tc>
          <w:tcPr>
            <w:tcW w:w="486" w:type="pct"/>
          </w:tcPr>
          <w:p w14:paraId="38567E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3" w:type="pct"/>
          </w:tcPr>
          <w:p w14:paraId="37A0AC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14:paraId="1E973C5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28" w:type="pct"/>
          </w:tcPr>
          <w:p w14:paraId="74BB0C8A">
            <w:pPr>
              <w:pStyle w:val="36"/>
              <w:spacing w:line="100" w:lineRule="atLeast"/>
              <w:ind w:firstLine="0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Игра,  просмотр видеофильма</w:t>
            </w:r>
          </w:p>
        </w:tc>
      </w:tr>
      <w:tr w14:paraId="0EB2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</w:tcPr>
          <w:p w14:paraId="6736BB05">
            <w:pPr>
              <w:pStyle w:val="12"/>
              <w:rPr>
                <w:b/>
                <w:sz w:val="28"/>
                <w:szCs w:val="28"/>
              </w:rPr>
            </w:pPr>
          </w:p>
        </w:tc>
        <w:tc>
          <w:tcPr>
            <w:tcW w:w="1451" w:type="pct"/>
          </w:tcPr>
          <w:p w14:paraId="0AAC347A">
            <w:pPr>
              <w:pStyle w:val="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86" w:type="pct"/>
          </w:tcPr>
          <w:p w14:paraId="33381E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93" w:type="pct"/>
          </w:tcPr>
          <w:p w14:paraId="605223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5" w:type="pct"/>
          </w:tcPr>
          <w:p w14:paraId="403400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28" w:type="pct"/>
          </w:tcPr>
          <w:p w14:paraId="5156FB9E">
            <w:pPr>
              <w:pStyle w:val="36"/>
              <w:spacing w:line="100" w:lineRule="atLeast"/>
              <w:ind w:firstLine="0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14:paraId="117B3392">
      <w:pPr>
        <w:rPr>
          <w:sz w:val="28"/>
          <w:szCs w:val="28"/>
        </w:rPr>
      </w:pPr>
    </w:p>
    <w:p w14:paraId="6E404436"/>
    <w:p w14:paraId="31AE427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1.3.2. Содержание учебного плана первого года обучения</w:t>
      </w:r>
    </w:p>
    <w:p w14:paraId="3AA39512">
      <w:pPr>
        <w:jc w:val="both"/>
      </w:pPr>
    </w:p>
    <w:p w14:paraId="2E49BF47">
      <w:pPr>
        <w:tabs>
          <w:tab w:val="left" w:pos="-142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Вводное занятие. </w:t>
      </w:r>
    </w:p>
    <w:p w14:paraId="2D8CE971">
      <w:pPr>
        <w:pStyle w:val="16"/>
        <w:tabs>
          <w:tab w:val="left" w:pos="287"/>
        </w:tabs>
        <w:ind w:left="0"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Знакомство с целями и задачами программы, техникой безопасности .</w:t>
      </w:r>
    </w:p>
    <w:p w14:paraId="7CF54EF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</w:t>
      </w:r>
      <w:r>
        <w:rPr>
          <w:sz w:val="28"/>
          <w:szCs w:val="28"/>
          <w:u w:val="single"/>
        </w:rPr>
        <w:t>Природа окрестностей школы</w:t>
      </w:r>
    </w:p>
    <w:p w14:paraId="50B2AF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понятие ―окружающая среда. Изучить многообразие растений окрестностей школы. Выявить значение почвы как верхнего слоя Земли. Активизировать деятельность детей по озеленению территории школы, села.</w:t>
      </w:r>
    </w:p>
    <w:p w14:paraId="288B054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3.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Правила поведения в природе.</w:t>
      </w:r>
      <w:r>
        <w:rPr>
          <w:sz w:val="28"/>
          <w:szCs w:val="28"/>
        </w:rPr>
        <w:t xml:space="preserve"> </w:t>
      </w:r>
    </w:p>
    <w:p w14:paraId="176B5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правил поведения в природе.</w:t>
      </w:r>
    </w:p>
    <w:p w14:paraId="79CB7B6D">
      <w:pPr>
        <w:pStyle w:val="16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4. </w:t>
      </w:r>
      <w:r>
        <w:rPr>
          <w:bCs/>
          <w:sz w:val="28"/>
          <w:szCs w:val="28"/>
          <w:u w:val="single"/>
        </w:rPr>
        <w:t>Природа в жизни человека.</w:t>
      </w:r>
    </w:p>
    <w:p w14:paraId="52B99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Книга тревоги. Путешествие по заповедным местам Оренбуржья.</w:t>
      </w:r>
    </w:p>
    <w:p w14:paraId="61075A4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5.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Красная книга</w:t>
      </w:r>
    </w:p>
    <w:p w14:paraId="22120C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Красной книгой России, Оренбургской области.</w:t>
      </w:r>
    </w:p>
    <w:p w14:paraId="48B1AFC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6.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Книга печали Оренбургской области</w:t>
      </w:r>
    </w:p>
    <w:p w14:paraId="07D1FC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растениями и животными, занесенными в Красную книгу Оренбургской области.</w:t>
      </w:r>
    </w:p>
    <w:p w14:paraId="335C5D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7.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Экологический КВН ― Оренбуржье моё.</w:t>
      </w:r>
    </w:p>
    <w:p w14:paraId="6319978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8.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Береза</w:t>
      </w:r>
    </w:p>
    <w:p w14:paraId="5F952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русской березкой. Лекарственные свойства. Традиционные народные промыслы, связанные с березой.</w:t>
      </w:r>
    </w:p>
    <w:p w14:paraId="68F564D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9.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Лекарственные растения</w:t>
      </w:r>
    </w:p>
    <w:p w14:paraId="60720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Помоги себе сам. Лекарственный отдел.</w:t>
      </w:r>
    </w:p>
    <w:p w14:paraId="6921F75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10.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Основные навыки работы на учебно-опытном участке. (Учимся и практикуемся)</w:t>
      </w:r>
    </w:p>
    <w:p w14:paraId="212B0E53">
      <w:pPr>
        <w:pStyle w:val="16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11.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Садовый дизайнер</w:t>
      </w:r>
    </w:p>
    <w:p w14:paraId="6DB771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украсить школьный двор. Подбор растений.</w:t>
      </w:r>
    </w:p>
    <w:p w14:paraId="1FB9D41C">
      <w:pPr>
        <w:pStyle w:val="16"/>
        <w:ind w:left="0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Тема №12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Русская природа в произведениях литераторов. </w:t>
      </w:r>
    </w:p>
    <w:p w14:paraId="7E7F9B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Стихи, проза, песни о природе родного края.</w:t>
      </w:r>
    </w:p>
    <w:p w14:paraId="11C4B07B">
      <w:pPr>
        <w:spacing w:after="20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14:paraId="50C0250B">
      <w:pPr>
        <w:pStyle w:val="16"/>
        <w:numPr>
          <w:ilvl w:val="1"/>
          <w:numId w:val="2"/>
        </w:numPr>
        <w:ind w:left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Планируемые результаты освоения программы</w:t>
      </w:r>
    </w:p>
    <w:p w14:paraId="576400F1">
      <w:pPr>
        <w:pStyle w:val="16"/>
        <w:ind w:left="0"/>
        <w:jc w:val="both"/>
        <w:rPr>
          <w:b/>
          <w:caps/>
          <w:sz w:val="28"/>
          <w:szCs w:val="28"/>
        </w:rPr>
      </w:pPr>
    </w:p>
    <w:p w14:paraId="6361813E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основных планируемых результатов будут у детей сформированы следующие умения и навыки:</w:t>
      </w:r>
    </w:p>
    <w:p w14:paraId="4B83050F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1.Предметные результаты</w:t>
      </w:r>
    </w:p>
    <w:p w14:paraId="6B12050B">
      <w:pPr>
        <w:pStyle w:val="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 познакомились природой родного села, района, ее экологическим состоянием;</w:t>
      </w:r>
    </w:p>
    <w:p w14:paraId="1EE85A81">
      <w:pPr>
        <w:pStyle w:val="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Ознакомились с методиками исследовательской деятельности в природе;</w:t>
      </w:r>
    </w:p>
    <w:p w14:paraId="641B088A">
      <w:pPr>
        <w:pStyle w:val="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Выработали умения давать оценку экологического состояния экосистемы;</w:t>
      </w:r>
    </w:p>
    <w:p w14:paraId="79932DA8">
      <w:pPr>
        <w:pStyle w:val="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Сформировалась потребность в природоохранной деятельности посредством проведения экологических акций;</w:t>
      </w:r>
    </w:p>
    <w:p w14:paraId="27F3D435">
      <w:pPr>
        <w:pStyle w:val="1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Научились новым педагогическим технологиям - проектированию и исследовательской деятельности</w:t>
      </w:r>
    </w:p>
    <w:p w14:paraId="2A82396C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2.Личностные результаты</w:t>
      </w:r>
    </w:p>
    <w:p w14:paraId="4F88B847">
      <w:pPr>
        <w:pStyle w:val="1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Сформированы коммуникативные компетентности в общении и сотрудничестве со сверстниками. Сформировано осознанное, уважительное и доброжелательное отношение к другому человеку, его мнению.</w:t>
      </w:r>
    </w:p>
    <w:p w14:paraId="59E093C9">
      <w:pPr>
        <w:pStyle w:val="1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Развиты потребности в умственных впечатлениях, познавательная активность и любознательность, интеллектуальные умения (анализировать, сравнивать, доказывать, строить рассуждения, делать выводы, прогнозировать последствия и др.).</w:t>
      </w:r>
    </w:p>
    <w:p w14:paraId="40225E83">
      <w:pPr>
        <w:pStyle w:val="1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Сформировано ответственное отношения к учению, готовность и способность, обучающихся к саморазвитию и самообразованию на основе мотивации к обучению и познанию.</w:t>
      </w:r>
    </w:p>
    <w:p w14:paraId="4C8566CD">
      <w:pPr>
        <w:pStyle w:val="10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Освоены правила поведения в природной среде, роль обучающихся в пропаганде природоохранных знаний; сформировано проявление желания и стремления улучшать состояние окружающей среды в своей местности.</w:t>
      </w:r>
    </w:p>
    <w:p w14:paraId="49C615D9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3.Метапредметные результаты</w:t>
      </w:r>
    </w:p>
    <w:p w14:paraId="0AD904D0">
      <w:pPr>
        <w:pStyle w:val="1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Развита мотивация к практической деятельности, потребности в саморазвитии, самостоятельности, ответственности, активности, аккуратности.</w:t>
      </w:r>
    </w:p>
    <w:p w14:paraId="332502D2">
      <w:pPr>
        <w:pStyle w:val="1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Умеют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14:paraId="2C4E8565">
      <w:pPr>
        <w:pStyle w:val="1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Сформированы универсальные учебные действия.</w:t>
      </w:r>
    </w:p>
    <w:p w14:paraId="62ECE2DB">
      <w:pPr>
        <w:pStyle w:val="1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Умеют оценивать правильность выполнения учебной задачи, собственные возможности её решения; умеют донести свою позицию до других: оформлять свою мысль в устной и письменной речи (на уровне предложения или небольшого текста). Слушать и понимать речь других.</w:t>
      </w:r>
    </w:p>
    <w:p w14:paraId="299520F2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6BD3C75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1F7EA9D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3FE38DA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9043E4D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E226691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CFB3BDF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EAD4772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3341D4E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A9CB1CC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B2C3052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0BF844D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3D5C2D5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5707987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8149320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02C98B5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DF8C380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518165B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1BE0571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2E6D031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E0EAFFC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4572AF7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9E4D093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81F2901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BE38552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A116E94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652D582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B80F0E0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4D51B93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566E1D1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25EB5DC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84EFE6F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3AB6D84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EF412DB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F845716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4DCF172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988EDE6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B5215A7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BE39291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aps/>
          <w:sz w:val="28"/>
          <w:szCs w:val="28"/>
        </w:rPr>
        <w:t>. Комплекс организационно-педагогических условий</w:t>
      </w:r>
    </w:p>
    <w:p w14:paraId="51122E3E">
      <w:pPr>
        <w:ind w:firstLine="567"/>
        <w:rPr>
          <w:sz w:val="28"/>
          <w:szCs w:val="28"/>
        </w:rPr>
      </w:pPr>
    </w:p>
    <w:p w14:paraId="25D591E8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2.1.Календарный учебный график</w:t>
      </w:r>
    </w:p>
    <w:p w14:paraId="59F2BFCF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FBD6AB0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ru-RU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июня по 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ию</w:t>
      </w:r>
      <w:r>
        <w:rPr>
          <w:rFonts w:ascii="Times New Roman" w:hAnsi="Times New Roman"/>
          <w:b/>
          <w:sz w:val="28"/>
          <w:szCs w:val="28"/>
          <w:lang w:val="ru-RU"/>
        </w:rPr>
        <w:t>л</w:t>
      </w:r>
      <w:r>
        <w:rPr>
          <w:rFonts w:ascii="Times New Roman" w:hAnsi="Times New Roman"/>
          <w:b/>
          <w:sz w:val="28"/>
          <w:szCs w:val="28"/>
        </w:rPr>
        <w:t>я</w:t>
      </w:r>
    </w:p>
    <w:tbl>
      <w:tblPr>
        <w:tblStyle w:val="5"/>
        <w:tblW w:w="5666" w:type="pct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5"/>
        <w:gridCol w:w="991"/>
        <w:gridCol w:w="1560"/>
        <w:gridCol w:w="993"/>
        <w:gridCol w:w="3401"/>
        <w:gridCol w:w="2056"/>
      </w:tblGrid>
      <w:tr w14:paraId="316D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</w:tcPr>
          <w:p w14:paraId="0FF422FA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45E0E32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3" w:type="pct"/>
          </w:tcPr>
          <w:p w14:paraId="2EBE9D34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7" w:type="pct"/>
          </w:tcPr>
          <w:p w14:paraId="4295E2B6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</w:p>
          <w:p w14:paraId="4B9DE8E8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FC982C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</w:tcPr>
          <w:p w14:paraId="770D9616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14:paraId="4A41995F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58" w:type="pct"/>
          </w:tcPr>
          <w:p w14:paraId="5FAD2571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303A543D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68" w:type="pct"/>
          </w:tcPr>
          <w:p w14:paraId="0AED7A26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48" w:type="pct"/>
          </w:tcPr>
          <w:p w14:paraId="105529C8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14:paraId="347D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</w:tcPr>
          <w:p w14:paraId="7FCF0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" w:type="pct"/>
          </w:tcPr>
          <w:p w14:paraId="4BF5A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457" w:type="pct"/>
          </w:tcPr>
          <w:p w14:paraId="0B6E0EB9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9" w:type="pct"/>
          </w:tcPr>
          <w:p w14:paraId="787D3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458" w:type="pct"/>
          </w:tcPr>
          <w:p w14:paraId="0791E0BA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</w:tcPr>
          <w:p w14:paraId="0FEF7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Техника безопасности.</w:t>
            </w:r>
          </w:p>
          <w:p w14:paraId="798CB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Возникновение натуралистического движения.</w:t>
            </w:r>
          </w:p>
        </w:tc>
        <w:tc>
          <w:tcPr>
            <w:tcW w:w="948" w:type="pct"/>
          </w:tcPr>
          <w:p w14:paraId="237305B3">
            <w:pPr>
              <w:pStyle w:val="36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Практическое занятие</w:t>
            </w:r>
          </w:p>
        </w:tc>
      </w:tr>
      <w:tr w14:paraId="51D0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</w:tcPr>
          <w:p w14:paraId="462205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" w:type="pct"/>
          </w:tcPr>
          <w:p w14:paraId="5147B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457" w:type="pct"/>
          </w:tcPr>
          <w:p w14:paraId="55E04FF6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19" w:type="pct"/>
          </w:tcPr>
          <w:p w14:paraId="03F96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458" w:type="pct"/>
          </w:tcPr>
          <w:p w14:paraId="6D22D6DB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</w:tcPr>
          <w:p w14:paraId="6E8D8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окрестностей школы</w:t>
            </w:r>
          </w:p>
        </w:tc>
        <w:tc>
          <w:tcPr>
            <w:tcW w:w="948" w:type="pct"/>
          </w:tcPr>
          <w:p w14:paraId="634ACE0D">
            <w:pPr>
              <w:pStyle w:val="36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Игра </w:t>
            </w:r>
          </w:p>
        </w:tc>
      </w:tr>
      <w:tr w14:paraId="3B2F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</w:tcPr>
          <w:p w14:paraId="2FED7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" w:type="pct"/>
          </w:tcPr>
          <w:p w14:paraId="6F10B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457" w:type="pct"/>
          </w:tcPr>
          <w:p w14:paraId="1E7FF86F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19" w:type="pct"/>
          </w:tcPr>
          <w:p w14:paraId="4708C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458" w:type="pct"/>
          </w:tcPr>
          <w:p w14:paraId="11A50107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</w:tcPr>
          <w:p w14:paraId="2FF0B9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948" w:type="pct"/>
          </w:tcPr>
          <w:p w14:paraId="0440FF72">
            <w:pPr>
              <w:pStyle w:val="36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Практическое занятие</w:t>
            </w:r>
          </w:p>
        </w:tc>
      </w:tr>
      <w:tr w14:paraId="44A6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</w:tcPr>
          <w:p w14:paraId="20E69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3" w:type="pct"/>
          </w:tcPr>
          <w:p w14:paraId="3A610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457" w:type="pct"/>
          </w:tcPr>
          <w:p w14:paraId="5CBFDAEB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08.07</w:t>
            </w:r>
          </w:p>
        </w:tc>
        <w:tc>
          <w:tcPr>
            <w:tcW w:w="719" w:type="pct"/>
          </w:tcPr>
          <w:p w14:paraId="775BD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458" w:type="pct"/>
          </w:tcPr>
          <w:p w14:paraId="55B4DBA5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</w:tcPr>
          <w:p w14:paraId="05DCD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в жизни человека</w:t>
            </w:r>
          </w:p>
        </w:tc>
        <w:tc>
          <w:tcPr>
            <w:tcW w:w="948" w:type="pct"/>
          </w:tcPr>
          <w:p w14:paraId="459CC681">
            <w:pPr>
              <w:pStyle w:val="36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Практическое занятие</w:t>
            </w:r>
          </w:p>
        </w:tc>
      </w:tr>
      <w:tr w14:paraId="63EA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</w:tcPr>
          <w:p w14:paraId="0D3D2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3" w:type="pct"/>
          </w:tcPr>
          <w:p w14:paraId="456F3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457" w:type="pct"/>
          </w:tcPr>
          <w:p w14:paraId="33164C79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09.07</w:t>
            </w:r>
          </w:p>
        </w:tc>
        <w:tc>
          <w:tcPr>
            <w:tcW w:w="719" w:type="pct"/>
          </w:tcPr>
          <w:p w14:paraId="59DD8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58" w:type="pct"/>
          </w:tcPr>
          <w:p w14:paraId="756BD082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</w:tcPr>
          <w:p w14:paraId="76A88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 Оренбургской области</w:t>
            </w:r>
          </w:p>
        </w:tc>
        <w:tc>
          <w:tcPr>
            <w:tcW w:w="948" w:type="pct"/>
          </w:tcPr>
          <w:p w14:paraId="004542A3">
            <w:pPr>
              <w:pStyle w:val="36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Практическое занятие</w:t>
            </w:r>
          </w:p>
          <w:p w14:paraId="34762E6D">
            <w:pPr>
              <w:pStyle w:val="36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Конкурс</w:t>
            </w:r>
          </w:p>
        </w:tc>
      </w:tr>
      <w:tr w14:paraId="418C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</w:tcPr>
          <w:p w14:paraId="664D01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3" w:type="pct"/>
          </w:tcPr>
          <w:p w14:paraId="3D2163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457" w:type="pct"/>
          </w:tcPr>
          <w:p w14:paraId="3655C077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10.07</w:t>
            </w:r>
          </w:p>
        </w:tc>
        <w:tc>
          <w:tcPr>
            <w:tcW w:w="719" w:type="pct"/>
          </w:tcPr>
          <w:p w14:paraId="18F4BB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458" w:type="pct"/>
          </w:tcPr>
          <w:p w14:paraId="590247AE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</w:tcPr>
          <w:p w14:paraId="158B3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печали Оренбургской области</w:t>
            </w:r>
          </w:p>
        </w:tc>
        <w:tc>
          <w:tcPr>
            <w:tcW w:w="948" w:type="pct"/>
          </w:tcPr>
          <w:p w14:paraId="55DA24FD">
            <w:pPr>
              <w:pStyle w:val="36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Викторина </w:t>
            </w:r>
          </w:p>
          <w:p w14:paraId="7E7DA51F">
            <w:pPr>
              <w:pStyle w:val="36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14:paraId="18C4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</w:tcPr>
          <w:p w14:paraId="0E5D0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3" w:type="pct"/>
          </w:tcPr>
          <w:p w14:paraId="71ADE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457" w:type="pct"/>
          </w:tcPr>
          <w:p w14:paraId="5E9CC9F9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5.07</w:t>
            </w:r>
          </w:p>
        </w:tc>
        <w:tc>
          <w:tcPr>
            <w:tcW w:w="719" w:type="pct"/>
          </w:tcPr>
          <w:p w14:paraId="40F9D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58" w:type="pct"/>
          </w:tcPr>
          <w:p w14:paraId="7C1C0011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</w:tcPr>
          <w:p w14:paraId="1A7C1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КВН</w:t>
            </w:r>
          </w:p>
        </w:tc>
        <w:tc>
          <w:tcPr>
            <w:tcW w:w="948" w:type="pct"/>
          </w:tcPr>
          <w:p w14:paraId="6A930B33">
            <w:pPr>
              <w:pStyle w:val="36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Беседа, Практическое занятие</w:t>
            </w:r>
          </w:p>
        </w:tc>
      </w:tr>
      <w:tr w14:paraId="5341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</w:tcPr>
          <w:p w14:paraId="604032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3" w:type="pct"/>
          </w:tcPr>
          <w:p w14:paraId="59391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457" w:type="pct"/>
          </w:tcPr>
          <w:p w14:paraId="7F0F0F6F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6.07</w:t>
            </w:r>
          </w:p>
        </w:tc>
        <w:tc>
          <w:tcPr>
            <w:tcW w:w="719" w:type="pct"/>
          </w:tcPr>
          <w:p w14:paraId="0DFF1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58" w:type="pct"/>
          </w:tcPr>
          <w:p w14:paraId="54FD333F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</w:tcPr>
          <w:p w14:paraId="3AD35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 </w:t>
            </w:r>
          </w:p>
        </w:tc>
        <w:tc>
          <w:tcPr>
            <w:tcW w:w="948" w:type="pct"/>
          </w:tcPr>
          <w:p w14:paraId="70B1DE5A">
            <w:pPr>
              <w:pStyle w:val="36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Практическое занятие</w:t>
            </w:r>
          </w:p>
        </w:tc>
      </w:tr>
      <w:tr w14:paraId="441CC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</w:tcPr>
          <w:p w14:paraId="2DA5D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3" w:type="pct"/>
          </w:tcPr>
          <w:p w14:paraId="701A7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457" w:type="pct"/>
          </w:tcPr>
          <w:p w14:paraId="2C571960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17.07</w:t>
            </w:r>
          </w:p>
        </w:tc>
        <w:tc>
          <w:tcPr>
            <w:tcW w:w="719" w:type="pct"/>
          </w:tcPr>
          <w:p w14:paraId="13CF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458" w:type="pct"/>
          </w:tcPr>
          <w:p w14:paraId="1301A28B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</w:tcPr>
          <w:p w14:paraId="3FD76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растения</w:t>
            </w:r>
          </w:p>
        </w:tc>
        <w:tc>
          <w:tcPr>
            <w:tcW w:w="948" w:type="pct"/>
          </w:tcPr>
          <w:p w14:paraId="0CAC2EF4">
            <w:pPr>
              <w:pStyle w:val="36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Игра</w:t>
            </w:r>
          </w:p>
        </w:tc>
      </w:tr>
      <w:tr w14:paraId="1E67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</w:tcPr>
          <w:p w14:paraId="0D446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3" w:type="pct"/>
          </w:tcPr>
          <w:p w14:paraId="04DCF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457" w:type="pct"/>
          </w:tcPr>
          <w:p w14:paraId="2472DF85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21.07</w:t>
            </w:r>
          </w:p>
        </w:tc>
        <w:tc>
          <w:tcPr>
            <w:tcW w:w="719" w:type="pct"/>
          </w:tcPr>
          <w:p w14:paraId="19082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58" w:type="pct"/>
          </w:tcPr>
          <w:p w14:paraId="44CE034B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</w:tcPr>
          <w:p w14:paraId="4926F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навыки работы на учебно – опытном участке.</w:t>
            </w:r>
          </w:p>
        </w:tc>
        <w:tc>
          <w:tcPr>
            <w:tcW w:w="948" w:type="pct"/>
          </w:tcPr>
          <w:p w14:paraId="3CC16046">
            <w:pPr>
              <w:pStyle w:val="36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Викторина</w:t>
            </w:r>
          </w:p>
        </w:tc>
      </w:tr>
      <w:tr w14:paraId="74501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</w:tcPr>
          <w:p w14:paraId="7C9EC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3" w:type="pct"/>
          </w:tcPr>
          <w:p w14:paraId="26B4C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457" w:type="pct"/>
          </w:tcPr>
          <w:p w14:paraId="183A2EE7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2.07</w:t>
            </w:r>
          </w:p>
        </w:tc>
        <w:tc>
          <w:tcPr>
            <w:tcW w:w="719" w:type="pct"/>
          </w:tcPr>
          <w:p w14:paraId="39666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458" w:type="pct"/>
          </w:tcPr>
          <w:p w14:paraId="69748A1D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</w:tcPr>
          <w:p w14:paraId="47A39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Садовый дизайнер</w:t>
            </w:r>
          </w:p>
        </w:tc>
        <w:tc>
          <w:tcPr>
            <w:tcW w:w="948" w:type="pct"/>
          </w:tcPr>
          <w:p w14:paraId="74104F6E">
            <w:pPr>
              <w:pStyle w:val="36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Практическое занятие</w:t>
            </w:r>
          </w:p>
        </w:tc>
      </w:tr>
      <w:tr w14:paraId="2768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</w:tcPr>
          <w:p w14:paraId="5463B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3" w:type="pct"/>
          </w:tcPr>
          <w:p w14:paraId="0B582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457" w:type="pct"/>
          </w:tcPr>
          <w:p w14:paraId="2481EDA9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3.07</w:t>
            </w:r>
          </w:p>
        </w:tc>
        <w:tc>
          <w:tcPr>
            <w:tcW w:w="719" w:type="pct"/>
          </w:tcPr>
          <w:p w14:paraId="3ABBB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458" w:type="pct"/>
          </w:tcPr>
          <w:p w14:paraId="6F55BA00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8" w:type="pct"/>
          </w:tcPr>
          <w:p w14:paraId="78ED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природа в произведениях литераторов</w:t>
            </w:r>
          </w:p>
        </w:tc>
        <w:tc>
          <w:tcPr>
            <w:tcW w:w="948" w:type="pct"/>
          </w:tcPr>
          <w:p w14:paraId="58287FC3">
            <w:pPr>
              <w:pStyle w:val="36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Игра, просмотр видеофильма</w:t>
            </w:r>
          </w:p>
        </w:tc>
      </w:tr>
      <w:tr w14:paraId="7239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</w:tcPr>
          <w:p w14:paraId="5BB29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14:paraId="32574F41">
            <w:pPr>
              <w:jc w:val="center"/>
              <w:rPr>
                <w:sz w:val="28"/>
                <w:szCs w:val="28"/>
              </w:rPr>
            </w:pPr>
            <w:bookmarkStart w:id="6" w:name="_GoBack"/>
            <w:bookmarkEnd w:id="6"/>
          </w:p>
        </w:tc>
        <w:tc>
          <w:tcPr>
            <w:tcW w:w="457" w:type="pct"/>
          </w:tcPr>
          <w:p w14:paraId="38FBAD00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14:paraId="426B3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58" w:type="pct"/>
          </w:tcPr>
          <w:p w14:paraId="5041D9D6">
            <w:pPr>
              <w:pStyle w:val="39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ч.</w:t>
            </w:r>
          </w:p>
        </w:tc>
        <w:tc>
          <w:tcPr>
            <w:tcW w:w="1568" w:type="pct"/>
          </w:tcPr>
          <w:p w14:paraId="3756E712">
            <w:pPr>
              <w:rPr>
                <w:sz w:val="28"/>
                <w:szCs w:val="28"/>
              </w:rPr>
            </w:pPr>
          </w:p>
        </w:tc>
        <w:tc>
          <w:tcPr>
            <w:tcW w:w="948" w:type="pct"/>
          </w:tcPr>
          <w:p w14:paraId="0B55CD76">
            <w:pPr>
              <w:pStyle w:val="36"/>
              <w:spacing w:after="0" w:line="240" w:lineRule="auto"/>
              <w:ind w:firstLine="0"/>
              <w:jc w:val="both"/>
              <w:rPr>
                <w:rFonts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14:paraId="17792195">
      <w:pPr>
        <w:pStyle w:val="29"/>
        <w:shd w:val="clear" w:color="auto" w:fill="FFFFF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30270D0">
      <w:pPr>
        <w:pStyle w:val="3"/>
        <w:spacing w:before="0"/>
        <w:ind w:firstLine="567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                   </w:t>
      </w:r>
    </w:p>
    <w:p w14:paraId="49F2AD0F">
      <w:pPr>
        <w:pStyle w:val="3"/>
        <w:spacing w:before="0"/>
        <w:ind w:firstLine="567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</w:p>
    <w:p w14:paraId="6A06F3DA">
      <w:pPr>
        <w:ind w:firstLine="567"/>
        <w:jc w:val="center"/>
        <w:rPr>
          <w:sz w:val="28"/>
          <w:szCs w:val="28"/>
        </w:rPr>
      </w:pPr>
    </w:p>
    <w:p w14:paraId="14B1E75D">
      <w:pPr>
        <w:pStyle w:val="3"/>
        <w:spacing w:before="0"/>
        <w:ind w:firstLine="567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>2.2. Условия реализации программы</w:t>
      </w:r>
    </w:p>
    <w:p w14:paraId="45EE5DD8">
      <w:pPr>
        <w:pStyle w:val="12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2.2.1 Кадровое обеспечение</w:t>
      </w:r>
    </w:p>
    <w:p w14:paraId="34A18051">
      <w:pPr>
        <w:pStyle w:val="12"/>
        <w:ind w:firstLine="567"/>
        <w:jc w:val="center"/>
        <w:rPr>
          <w:b/>
          <w:bCs/>
          <w:iCs/>
          <w:sz w:val="28"/>
          <w:szCs w:val="28"/>
        </w:rPr>
      </w:pPr>
    </w:p>
    <w:p w14:paraId="26AA69EF">
      <w:pPr>
        <w:pStyle w:val="3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осуществляется учителем биологии на базе </w:t>
      </w:r>
      <w:r>
        <w:rPr>
          <w:rFonts w:ascii="Times New Roman" w:hAnsi="Times New Roman"/>
          <w:color w:val="000000"/>
          <w:sz w:val="28"/>
          <w:szCs w:val="28"/>
        </w:rPr>
        <w:t xml:space="preserve">МБОУ «Рассыпнянская ООШ» при летнем лагере дневного пребывания </w:t>
      </w:r>
      <w:r>
        <w:rPr>
          <w:rFonts w:ascii="Times New Roman" w:hAnsi="Times New Roman"/>
          <w:sz w:val="28"/>
          <w:szCs w:val="28"/>
        </w:rPr>
        <w:t>«Муравейник».</w:t>
      </w:r>
    </w:p>
    <w:p w14:paraId="13C84B69">
      <w:pPr>
        <w:pStyle w:val="12"/>
        <w:ind w:firstLine="567"/>
        <w:jc w:val="center"/>
        <w:rPr>
          <w:b/>
          <w:bCs/>
          <w:iCs/>
          <w:sz w:val="28"/>
          <w:szCs w:val="28"/>
        </w:rPr>
      </w:pPr>
    </w:p>
    <w:p w14:paraId="68696928">
      <w:pPr>
        <w:pStyle w:val="30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2.2.2.  Материально-техническое обеспечение</w:t>
      </w:r>
    </w:p>
    <w:p w14:paraId="3B20F896">
      <w:pPr>
        <w:pStyle w:val="30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Для реализации программы необходимо:</w:t>
      </w:r>
    </w:p>
    <w:p w14:paraId="74468AAF">
      <w:pPr>
        <w:pStyle w:val="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для занятий кружка.</w:t>
      </w:r>
    </w:p>
    <w:p w14:paraId="2017A3FD">
      <w:pPr>
        <w:pStyle w:val="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Шкаф для хранения таблиц, дисков, пособий, справочных материалов.</w:t>
      </w:r>
    </w:p>
    <w:p w14:paraId="3BFC8ADD">
      <w:pPr>
        <w:pStyle w:val="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Сканер, принтер, цифровой аппарат. Компьютеры, с установленным программным обеспечением Мiсгоsoft Windows 7, Мiсгоsoft Оffice 2007, Аdobe Рhotoshop</w:t>
      </w:r>
    </w:p>
    <w:p w14:paraId="58E87F35">
      <w:pPr>
        <w:pStyle w:val="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по биологии (микроскоп, различные виды луп, ёмкости для сбора материала, пипетки, скальпели, стекла покровные и предметные, термометр для воды и воздуха, чашки Петри, лабораторные иглы).</w:t>
      </w:r>
    </w:p>
    <w:p w14:paraId="11F2DF49">
      <w:pPr>
        <w:pStyle w:val="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Бумага для принтера, СД – диски, папки для бумаг, канцелярские принадлежности.</w:t>
      </w:r>
    </w:p>
    <w:p w14:paraId="1D8C5775">
      <w:pPr>
        <w:pStyle w:val="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пособия (гербарии растений, коллекции семян, макеты растений и животных, чучела птиц).</w:t>
      </w:r>
    </w:p>
    <w:p w14:paraId="061C2202">
      <w:pPr>
        <w:pStyle w:val="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Иллюстративный материал (таблицы, фотоматериалы, рисунки).</w:t>
      </w:r>
    </w:p>
    <w:p w14:paraId="52EB1A56">
      <w:pPr>
        <w:pStyle w:val="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Канцелярские принадлежности (ручки, карандаши, клей, тетради).</w:t>
      </w:r>
    </w:p>
    <w:p w14:paraId="36701FA6">
      <w:pPr>
        <w:pStyle w:val="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Компьютерные презентации по темам программы.</w:t>
      </w:r>
    </w:p>
    <w:p w14:paraId="200C94EE">
      <w:pPr>
        <w:pStyle w:val="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Информационный материал к темам программы.</w:t>
      </w:r>
    </w:p>
    <w:p w14:paraId="2CCE64C9">
      <w:pPr>
        <w:pStyle w:val="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Видеофильмы по экологии.</w:t>
      </w:r>
    </w:p>
    <w:p w14:paraId="461B6E78">
      <w:pPr>
        <w:pStyle w:val="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Энциклопедии по экологии.</w:t>
      </w:r>
    </w:p>
    <w:p w14:paraId="1EE08152">
      <w:pPr>
        <w:pStyle w:val="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Раздаточный материал (карточки, таблички с алгоритмами выполнения заданий).</w:t>
      </w:r>
    </w:p>
    <w:p w14:paraId="657BCA45">
      <w:pPr>
        <w:pStyle w:val="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пособия (тесты по темам, задания, опросники)</w:t>
      </w:r>
    </w:p>
    <w:p w14:paraId="098A3675">
      <w:pPr>
        <w:pStyle w:val="10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поведения в природе.</w:t>
      </w:r>
    </w:p>
    <w:p w14:paraId="460BA418">
      <w:pPr>
        <w:pStyle w:val="12"/>
        <w:numPr>
          <w:ilvl w:val="0"/>
          <w:numId w:val="11"/>
        </w:numPr>
        <w:ind w:left="0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Для реализации электронного обучения и дистанционных образовательных технологий необходимо наличие компьютера с выходом в Интернет, соответствующего программного обеспечения.</w:t>
      </w:r>
    </w:p>
    <w:p w14:paraId="0713B7EB"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049771A">
      <w:pPr>
        <w:pStyle w:val="30"/>
        <w:numPr>
          <w:ilvl w:val="1"/>
          <w:numId w:val="12"/>
        </w:numPr>
        <w:ind w:left="0"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Формы аттестации/контроля</w:t>
      </w:r>
    </w:p>
    <w:p w14:paraId="6FB6BE7B">
      <w:pPr>
        <w:pStyle w:val="30"/>
        <w:rPr>
          <w:rFonts w:ascii="Times New Roman" w:hAnsi="Times New Roman"/>
          <w:b/>
          <w:caps/>
          <w:sz w:val="28"/>
          <w:szCs w:val="28"/>
        </w:rPr>
      </w:pPr>
    </w:p>
    <w:p w14:paraId="0D4D34DC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и способы проверки результата – тестирование, зачёты, защита проектов, опрос, открытое занятие. </w:t>
      </w:r>
    </w:p>
    <w:p w14:paraId="0BC88A46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Текущий контроль</w:t>
      </w:r>
      <w:r>
        <w:rPr>
          <w:color w:val="000000"/>
          <w:sz w:val="28"/>
          <w:szCs w:val="28"/>
        </w:rPr>
        <w:t> осуществляется в ходе собеседования перед экскурсиями и практическими работами, в ходе индивидуального опроса в процессе проведения занятий и в виде отчета обучающихся по оформлению дневников наблюдений и проектов.</w:t>
      </w:r>
    </w:p>
    <w:p w14:paraId="7F170007">
      <w:pPr>
        <w:pStyle w:val="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Итоговый</w:t>
      </w:r>
      <w:r>
        <w:rPr>
          <w:color w:val="000000"/>
          <w:sz w:val="28"/>
          <w:szCs w:val="28"/>
        </w:rPr>
        <w:t> контроль предполагает обязательный отчет учащихся по выполненным творческим работам исследовательского характера, итоговое тестирование.</w:t>
      </w:r>
    </w:p>
    <w:p w14:paraId="483F9B85">
      <w:pPr>
        <w:pStyle w:val="1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6EAAD2A2">
      <w:pPr>
        <w:pStyle w:val="3"/>
        <w:numPr>
          <w:ilvl w:val="1"/>
          <w:numId w:val="12"/>
        </w:numPr>
        <w:spacing w:before="0"/>
        <w:ind w:left="0" w:firstLine="567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t>Оценочные и диагностические материалы</w:t>
      </w:r>
    </w:p>
    <w:p w14:paraId="45C9B59F">
      <w:pPr>
        <w:jc w:val="both"/>
      </w:pPr>
    </w:p>
    <w:p w14:paraId="64B2C469">
      <w:pPr>
        <w:pStyle w:val="16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диагностики результативности освоения программы используются методики: «Диагностика эффективности воспитания на основе динамики личностного роста ребенка», разработана Д. Григорьевым, И. Кулешовой, П. Степановым, методика «Размышляем о жизненном опыте», разработана кандидатом педагогических наук Н.Е. Щурковой., методика Ясвина В.А «Ваше отношение к природе». </w:t>
      </w:r>
    </w:p>
    <w:p w14:paraId="3F63B829">
      <w:pPr>
        <w:pStyle w:val="16"/>
        <w:ind w:left="0" w:firstLine="567"/>
        <w:rPr>
          <w:color w:val="000000"/>
          <w:sz w:val="28"/>
          <w:szCs w:val="28"/>
          <w:shd w:val="clear" w:color="auto" w:fill="FFFFFF"/>
        </w:rPr>
      </w:pPr>
    </w:p>
    <w:p w14:paraId="0E7A64D5">
      <w:pPr>
        <w:pStyle w:val="16"/>
        <w:numPr>
          <w:ilvl w:val="1"/>
          <w:numId w:val="12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14:paraId="3CA8C8F6">
      <w:pPr>
        <w:pStyle w:val="16"/>
        <w:ind w:left="0"/>
        <w:rPr>
          <w:b/>
          <w:sz w:val="28"/>
          <w:szCs w:val="28"/>
        </w:rPr>
      </w:pPr>
    </w:p>
    <w:p w14:paraId="2BAA5CD5">
      <w:pPr>
        <w:pStyle w:val="16"/>
        <w:numPr>
          <w:ilvl w:val="0"/>
          <w:numId w:val="13"/>
        </w:numPr>
        <w:ind w:left="0" w:firstLine="0"/>
        <w:rPr>
          <w:sz w:val="28"/>
          <w:szCs w:val="28"/>
        </w:rPr>
      </w:pPr>
      <w:r>
        <w:fldChar w:fldCharType="begin"/>
      </w:r>
      <w:r>
        <w:instrText xml:space="preserve"> HYPERLINK "http://unnaturalist.ru/" </w:instrText>
      </w:r>
      <w:r>
        <w:fldChar w:fldCharType="separate"/>
      </w:r>
      <w:r>
        <w:rPr>
          <w:rStyle w:val="6"/>
          <w:sz w:val="28"/>
          <w:szCs w:val="28"/>
        </w:rPr>
        <w:t>http://unnaturalist.ru/</w:t>
      </w:r>
      <w:r>
        <w:rPr>
          <w:rStyle w:val="6"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 -  </w:t>
      </w:r>
      <w:r>
        <w:rPr>
          <w:sz w:val="28"/>
          <w:szCs w:val="28"/>
        </w:rPr>
        <w:t>Уникальный старейший научно-популярный журнал для детей и юношества;</w:t>
      </w:r>
    </w:p>
    <w:p w14:paraId="711CE571">
      <w:pPr>
        <w:pStyle w:val="16"/>
        <w:numPr>
          <w:ilvl w:val="0"/>
          <w:numId w:val="13"/>
        </w:numPr>
        <w:ind w:left="0" w:firstLine="0"/>
        <w:rPr>
          <w:sz w:val="28"/>
          <w:szCs w:val="28"/>
        </w:rPr>
      </w:pPr>
      <w:r>
        <w:fldChar w:fldCharType="begin"/>
      </w:r>
      <w:r>
        <w:instrText xml:space="preserve"> HYPERLINK "https://aif.ru/archive/1727319" </w:instrText>
      </w:r>
      <w:r>
        <w:fldChar w:fldCharType="separate"/>
      </w:r>
      <w:r>
        <w:rPr>
          <w:rStyle w:val="6"/>
          <w:sz w:val="28"/>
          <w:szCs w:val="28"/>
        </w:rPr>
        <w:t>https://aif.ru/archive/1727319</w:t>
      </w:r>
      <w:r>
        <w:rPr>
          <w:rStyle w:val="6"/>
          <w:sz w:val="28"/>
          <w:szCs w:val="28"/>
        </w:rPr>
        <w:fldChar w:fldCharType="end"/>
      </w:r>
      <w:r>
        <w:rPr>
          <w:sz w:val="28"/>
          <w:szCs w:val="28"/>
        </w:rPr>
        <w:t xml:space="preserve">  -  Юные экологи - дружба с природой;</w:t>
      </w:r>
    </w:p>
    <w:p w14:paraId="1C20E231">
      <w:pPr>
        <w:pStyle w:val="16"/>
        <w:numPr>
          <w:ilvl w:val="0"/>
          <w:numId w:val="13"/>
        </w:numPr>
        <w:ind w:left="0" w:firstLine="0"/>
        <w:rPr>
          <w:sz w:val="28"/>
          <w:szCs w:val="28"/>
        </w:rPr>
      </w:pPr>
      <w:r>
        <w:fldChar w:fldCharType="begin"/>
      </w:r>
      <w:r>
        <w:instrText xml:space="preserve"> HYPERLINK "http://nvkzgs.ucoz.ru/index/metodicheskaja_kopilka/0-325" </w:instrText>
      </w:r>
      <w:r>
        <w:fldChar w:fldCharType="separate"/>
      </w:r>
      <w:r>
        <w:rPr>
          <w:rStyle w:val="6"/>
          <w:sz w:val="28"/>
          <w:szCs w:val="28"/>
        </w:rPr>
        <w:t>http://nvkzgs.ucoz.ru/index/metodicheskaja_kopilka/0-325</w:t>
      </w:r>
      <w:r>
        <w:rPr>
          <w:rStyle w:val="6"/>
          <w:sz w:val="28"/>
          <w:szCs w:val="28"/>
        </w:rPr>
        <w:fldChar w:fldCharType="end"/>
      </w:r>
      <w:r>
        <w:rPr>
          <w:sz w:val="28"/>
          <w:szCs w:val="28"/>
        </w:rPr>
        <w:t xml:space="preserve">  - МБУ ДО "Станция юных натуралистов" – методическая копилка;</w:t>
      </w:r>
    </w:p>
    <w:p w14:paraId="4A647049">
      <w:pPr>
        <w:pStyle w:val="16"/>
        <w:numPr>
          <w:ilvl w:val="0"/>
          <w:numId w:val="13"/>
        </w:numPr>
        <w:ind w:left="0" w:firstLine="0"/>
        <w:rPr>
          <w:sz w:val="28"/>
          <w:szCs w:val="28"/>
        </w:rPr>
      </w:pPr>
      <w:r>
        <w:fldChar w:fldCharType="begin"/>
      </w:r>
      <w:r>
        <w:instrText xml:space="preserve"> HYPERLINK "https://vk.com/orenecocentr" </w:instrText>
      </w:r>
      <w:r>
        <w:fldChar w:fldCharType="separate"/>
      </w:r>
      <w:r>
        <w:rPr>
          <w:rStyle w:val="6"/>
          <w:sz w:val="28"/>
          <w:szCs w:val="28"/>
        </w:rPr>
        <w:t>https://vk.com/orenecocentr</w:t>
      </w:r>
      <w:r>
        <w:rPr>
          <w:rStyle w:val="6"/>
          <w:sz w:val="28"/>
          <w:szCs w:val="28"/>
        </w:rPr>
        <w:fldChar w:fldCharType="end"/>
      </w:r>
      <w:r>
        <w:rPr>
          <w:sz w:val="28"/>
          <w:szCs w:val="28"/>
        </w:rPr>
        <w:t xml:space="preserve"> - Детский эколого-биологический центр г. Оренбурга.</w:t>
      </w:r>
    </w:p>
    <w:p w14:paraId="27CAA395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 обучения по программе</w:t>
      </w:r>
    </w:p>
    <w:p w14:paraId="09AE38F3">
      <w:pPr>
        <w:tabs>
          <w:tab w:val="left" w:pos="851"/>
          <w:tab w:val="left" w:pos="993"/>
        </w:tabs>
        <w:ind w:firstLine="567"/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Методы обучения: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словесный - беседа, анализ текста, объяснение, рассказ, работа с книгой, наглядный – демонстрация картин, видеоматериалов, иллюстраций, показ (исполнение) педагогом, работа по образцу; практический – наблюдение, практические задания, упражнения,  метод  проблемного  обучения  –  поисковые  или  эвристические  методы, </w:t>
      </w:r>
      <w:r>
        <w:rPr>
          <w:sz w:val="28"/>
          <w:szCs w:val="28"/>
        </w:rPr>
        <w:t>методы проектного обучения</w:t>
      </w:r>
      <w:r>
        <w:rPr>
          <w:rFonts w:eastAsiaTheme="minorEastAsia"/>
          <w:sz w:val="28"/>
          <w:szCs w:val="28"/>
        </w:rPr>
        <w:t>, исследовательские методы.</w:t>
      </w:r>
    </w:p>
    <w:p w14:paraId="56A10696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b/>
          <w:spacing w:val="-9"/>
          <w:sz w:val="28"/>
          <w:szCs w:val="28"/>
        </w:rPr>
        <w:t xml:space="preserve">Методы воспитания: </w:t>
      </w:r>
      <w:r>
        <w:rPr>
          <w:sz w:val="28"/>
          <w:szCs w:val="28"/>
        </w:rPr>
        <w:t>методы формирования сознания (методы убеждения) объяснение, рассказ, беседа, диспут, пример. Методы организации деятельности и формирования опыта поведения – приучение, педагогическое требование, упражнение, общественное мнение, воспитывающие ситуации. Методы стимулирования поведения и деятельности – поощрение (выражение положительной оценки, признание качеств и поступков) и наказание (осуждение действий и поступков, противоречащих нормам поведения). В процессе обучения ребята видят закономерности окружающего мира и идут по естественным законам природы и жизни. Моделируя различные схемы, выполняя творческие задания, дети вникают в естественные законы природы, учатся видеть прекрасное и дорогое в жизни, и во всем окружающем.</w:t>
      </w:r>
    </w:p>
    <w:p w14:paraId="7863AC0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технологии</w:t>
      </w:r>
    </w:p>
    <w:p w14:paraId="0BCC5BF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Описание применяемых педагогических технологий:</w:t>
      </w:r>
      <w:r>
        <w:rPr>
          <w:b/>
          <w:sz w:val="28"/>
          <w:szCs w:val="28"/>
        </w:rPr>
        <w:t xml:space="preserve"> </w:t>
      </w:r>
    </w:p>
    <w:p w14:paraId="4449970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Средствами эффективного усвоения программы курса являются игры, творческие </w:t>
      </w:r>
      <w:r>
        <w:rPr>
          <w:spacing w:val="-4"/>
          <w:sz w:val="28"/>
          <w:szCs w:val="28"/>
        </w:rPr>
        <w:t>задания, опыты и практические занятия, создание экологических проектов, изготовление поделок из природных материалов, экс</w:t>
      </w:r>
      <w:r>
        <w:rPr>
          <w:spacing w:val="-5"/>
          <w:sz w:val="28"/>
          <w:szCs w:val="28"/>
        </w:rPr>
        <w:t>курсии и прогулки в природу, моделирование, разработка и соз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дание экознаков,  экологиче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>ские акции, знакомство с определителями, гербаризация, со</w:t>
      </w:r>
      <w:r>
        <w:rPr>
          <w:spacing w:val="-4"/>
          <w:sz w:val="28"/>
          <w:szCs w:val="28"/>
        </w:rPr>
        <w:t>ставление памяток. Предполагаются различные формы привлечения семьи к совместной экологической деятельности: семей</w:t>
      </w:r>
      <w:r>
        <w:rPr>
          <w:sz w:val="28"/>
          <w:szCs w:val="28"/>
        </w:rPr>
        <w:t xml:space="preserve">ные экологические домашние задания, участие в работах </w:t>
      </w:r>
      <w:r>
        <w:rPr>
          <w:spacing w:val="-4"/>
          <w:sz w:val="28"/>
          <w:szCs w:val="28"/>
        </w:rPr>
        <w:t xml:space="preserve">на пришкольном участке, в проведении общешкольной Недели </w:t>
      </w:r>
      <w:r>
        <w:rPr>
          <w:spacing w:val="-10"/>
          <w:sz w:val="28"/>
          <w:szCs w:val="28"/>
        </w:rPr>
        <w:t>экологии</w:t>
      </w:r>
      <w:r>
        <w:rPr>
          <w:spacing w:val="-6"/>
          <w:sz w:val="28"/>
          <w:szCs w:val="28"/>
        </w:rPr>
        <w:t>, участие в организации праздников и в выполне</w:t>
      </w:r>
      <w:r>
        <w:rPr>
          <w:spacing w:val="-9"/>
          <w:sz w:val="28"/>
          <w:szCs w:val="28"/>
        </w:rPr>
        <w:t>нии летних заданий.</w:t>
      </w:r>
    </w:p>
    <w:p w14:paraId="397D3D71">
      <w:pPr>
        <w:shd w:val="clear" w:color="auto" w:fill="FFFFFF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учебного занятия.</w:t>
      </w:r>
    </w:p>
    <w:p w14:paraId="5FD08D1E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программы, в зависимости от решаемых задач с обучающимися, занятия проводятся в группах и индивидуально. При этом используются следующие формы проведения занятий</w:t>
      </w:r>
    </w:p>
    <w:p w14:paraId="22C2D89C">
      <w:pPr>
        <w:pStyle w:val="16"/>
        <w:numPr>
          <w:ilvl w:val="0"/>
          <w:numId w:val="14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Устное изложение темы, развивающее творческую мыслительную деятельность учащихся.</w:t>
      </w:r>
    </w:p>
    <w:p w14:paraId="72E15716">
      <w:pPr>
        <w:pStyle w:val="16"/>
        <w:numPr>
          <w:ilvl w:val="0"/>
          <w:numId w:val="14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Экскурсия.</w:t>
      </w:r>
    </w:p>
    <w:p w14:paraId="328ECE35">
      <w:pPr>
        <w:pStyle w:val="16"/>
        <w:numPr>
          <w:ilvl w:val="0"/>
          <w:numId w:val="14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Практическое занятие.</w:t>
      </w:r>
    </w:p>
    <w:p w14:paraId="02FBB8C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Дидактический  и лекционный материал</w:t>
      </w:r>
    </w:p>
    <w:p w14:paraId="3829C4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Таблицы, эскизы, схемы, плакаты, картины, фотографии, дидактические карточки, игры, памятки, научная  и  специальная  литература,  раздаточный  материал,  диафильмы, диапозитивы, видеозаписи, аудиозаписи, мультимедийные материалы, компьютерные программные средства, методики по исследовательской работе, тематика  исследовательской работы, литература по методике преподавания.</w:t>
      </w:r>
    </w:p>
    <w:p w14:paraId="24EF0D8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программы методическими видами продукции  - средства обучения</w:t>
      </w:r>
    </w:p>
    <w:p w14:paraId="64DBFC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пособия для педагога: литература по направления, справочные материалы, тематические подборки, конспекты занятий, конспекты бесед к занятиям, конспекты экскурсий, методические  разработки  игр,  бесед,  походов,  экскурсий,  конкурсов, конференций,  ознакомление с методической литературой, новыми педагогическими теориями  и технологиями, наличие рабочей учебной программы.</w:t>
      </w:r>
    </w:p>
    <w:p w14:paraId="47716113">
      <w:pPr>
        <w:rPr>
          <w:b/>
          <w:bCs/>
          <w:i/>
          <w:iCs/>
          <w:sz w:val="28"/>
          <w:szCs w:val="28"/>
        </w:rPr>
      </w:pPr>
    </w:p>
    <w:p w14:paraId="1C1645C9">
      <w:pPr>
        <w:rPr>
          <w:b/>
          <w:bCs/>
          <w:i/>
          <w:iCs/>
          <w:sz w:val="28"/>
          <w:szCs w:val="28"/>
        </w:rPr>
      </w:pPr>
    </w:p>
    <w:p w14:paraId="23A94ECF">
      <w:pPr>
        <w:pStyle w:val="16"/>
        <w:numPr>
          <w:ilvl w:val="1"/>
          <w:numId w:val="12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И ЭЛЕКТРОННЫЕ РЕСУРСЫ</w:t>
      </w:r>
    </w:p>
    <w:p w14:paraId="48758BA6">
      <w:pPr>
        <w:pStyle w:val="16"/>
        <w:ind w:left="0"/>
        <w:rPr>
          <w:b/>
          <w:sz w:val="28"/>
          <w:szCs w:val="28"/>
        </w:rPr>
      </w:pPr>
    </w:p>
    <w:p w14:paraId="22D44552">
      <w:pPr>
        <w:ind w:firstLine="567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Для педагогов:</w:t>
      </w:r>
    </w:p>
    <w:p w14:paraId="18C992D9">
      <w:pPr>
        <w:numPr>
          <w:ilvl w:val="0"/>
          <w:numId w:val="15"/>
        </w:numPr>
        <w:tabs>
          <w:tab w:val="left" w:pos="7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Валова З.Г., Моисеенко Ю.Е. ―Ребенок среди природы, Минск, 1985 год.</w:t>
      </w:r>
    </w:p>
    <w:p w14:paraId="6532E4E1">
      <w:pPr>
        <w:numPr>
          <w:ilvl w:val="0"/>
          <w:numId w:val="15"/>
        </w:numPr>
        <w:tabs>
          <w:tab w:val="left" w:pos="7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В.В.Балабанова ―Биология, экология, ЗОЖ‖, Волгоград, 2001 год.</w:t>
      </w:r>
    </w:p>
    <w:p w14:paraId="2937F49B">
      <w:pPr>
        <w:numPr>
          <w:ilvl w:val="0"/>
          <w:numId w:val="16"/>
        </w:numPr>
        <w:tabs>
          <w:tab w:val="left" w:pos="7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Красная книга СССР</w:t>
      </w:r>
    </w:p>
    <w:p w14:paraId="78DDE54A">
      <w:pPr>
        <w:numPr>
          <w:ilvl w:val="0"/>
          <w:numId w:val="16"/>
        </w:numPr>
        <w:tabs>
          <w:tab w:val="left" w:pos="7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Редкие растения и дикие животные Оренбургской области</w:t>
      </w:r>
    </w:p>
    <w:p w14:paraId="4E192AE7">
      <w:pPr>
        <w:numPr>
          <w:ilvl w:val="0"/>
          <w:numId w:val="16"/>
        </w:numPr>
        <w:tabs>
          <w:tab w:val="left" w:pos="7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Верзилин Н.М. ―По следам Робинзона</w:t>
      </w:r>
    </w:p>
    <w:p w14:paraId="435CFA21">
      <w:pPr>
        <w:numPr>
          <w:ilvl w:val="0"/>
          <w:numId w:val="16"/>
        </w:numPr>
        <w:tabs>
          <w:tab w:val="left" w:pos="7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Фестиваль педагогических идей «Открытый урок» </w:t>
      </w:r>
      <w:r>
        <w:fldChar w:fldCharType="begin"/>
      </w:r>
      <w:r>
        <w:instrText xml:space="preserve"> HYPERLINK "https://urok.1sept.ru/" </w:instrText>
      </w:r>
      <w:r>
        <w:fldChar w:fldCharType="separate"/>
      </w:r>
      <w:r>
        <w:rPr>
          <w:rStyle w:val="6"/>
          <w:sz w:val="28"/>
          <w:szCs w:val="28"/>
        </w:rPr>
        <w:t>https://urok.1sept.ru/</w:t>
      </w:r>
      <w:r>
        <w:rPr>
          <w:rStyle w:val="6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</w:p>
    <w:p w14:paraId="0F47A235">
      <w:pPr>
        <w:ind w:firstLine="567"/>
        <w:rPr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Для учащихся:</w:t>
      </w:r>
    </w:p>
    <w:p w14:paraId="5C6C4F7E">
      <w:pPr>
        <w:numPr>
          <w:ilvl w:val="0"/>
          <w:numId w:val="17"/>
        </w:numPr>
        <w:tabs>
          <w:tab w:val="left" w:pos="7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Бианки В.В. ―Слепой бельчонок</w:t>
      </w:r>
    </w:p>
    <w:p w14:paraId="0E3C47B7">
      <w:pPr>
        <w:numPr>
          <w:ilvl w:val="0"/>
          <w:numId w:val="17"/>
        </w:numPr>
        <w:tabs>
          <w:tab w:val="left" w:pos="7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Юный натуралист</w:t>
      </w:r>
    </w:p>
    <w:p w14:paraId="7D21F2DD">
      <w:pPr>
        <w:numPr>
          <w:ilvl w:val="0"/>
          <w:numId w:val="17"/>
        </w:numPr>
        <w:tabs>
          <w:tab w:val="left" w:pos="7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Толстой A.H. ―Как волки учат своих детей</w:t>
      </w:r>
    </w:p>
    <w:p w14:paraId="216CDD20">
      <w:pPr>
        <w:numPr>
          <w:ilvl w:val="0"/>
          <w:numId w:val="17"/>
        </w:numPr>
        <w:tabs>
          <w:tab w:val="left" w:pos="7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Кучеренко СП. ―Звери у себя дома</w:t>
      </w:r>
    </w:p>
    <w:p w14:paraId="69DB165A">
      <w:pPr>
        <w:numPr>
          <w:ilvl w:val="0"/>
          <w:numId w:val="17"/>
        </w:numPr>
        <w:tabs>
          <w:tab w:val="left" w:pos="7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Журнал "Цветоводство".</w:t>
      </w:r>
    </w:p>
    <w:p w14:paraId="4876BEF5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0340C3B5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2DE38E78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77F6B7A2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013D7034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55870C78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6ACA0663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5FF77B0A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5A405CA9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0BD87914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0BEDC37B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33EA1AE5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552F289D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6E555780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07F57C2C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3AE3A379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40BE801A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6FF9405D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137E8A6D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3096C177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7F8ACE05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056B9ECB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3E5D7378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577A0681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345A2B5A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3A71301C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14:paraId="7D50EAAE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ПРИЛОЖЕНИЯ</w:t>
      </w:r>
    </w:p>
    <w:p w14:paraId="3C990E0F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b/>
        </w:rPr>
      </w:pPr>
      <w:r>
        <w:rPr>
          <w:b/>
        </w:rPr>
        <w:t>Приложение 1.</w:t>
      </w:r>
    </w:p>
    <w:p w14:paraId="5DAF5651">
      <w:pPr>
        <w:pStyle w:val="2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rStyle w:val="26"/>
          <w:b/>
          <w:i/>
          <w:iCs/>
          <w:color w:val="000000"/>
          <w:sz w:val="28"/>
          <w:szCs w:val="28"/>
        </w:rPr>
        <w:t>Возраст детей и их психологические особенности</w:t>
      </w:r>
    </w:p>
    <w:p w14:paraId="1C5A4FAD">
      <w:pPr>
        <w:pStyle w:val="2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rStyle w:val="26"/>
          <w:i/>
          <w:iCs/>
          <w:color w:val="000000"/>
          <w:sz w:val="28"/>
          <w:szCs w:val="28"/>
        </w:rPr>
        <w:t>Дети в возрасте 7-14 лет:</w:t>
      </w:r>
    </w:p>
    <w:p w14:paraId="6E675325">
      <w:pPr>
        <w:pStyle w:val="2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В  данный период в организме ребенка происходит физиологический сдвиг (резкий скачок, сопровождаемый бурным ростом тела и внутренних органов). Это в свою очередь приводит к повышению утомляемости,  ранимости ребенка. Во время занятий детей нельзя торопить и подгонять, тем  самым, показывая им, что они не умеют работать. Ребенок может замкнуться в себе, потерять интерес к занятиям.</w:t>
      </w:r>
    </w:p>
    <w:p w14:paraId="0115E66C">
      <w:pPr>
        <w:ind w:firstLine="567"/>
        <w:jc w:val="both"/>
        <w:rPr>
          <w:sz w:val="28"/>
          <w:szCs w:val="28"/>
        </w:rPr>
      </w:pPr>
      <w:r>
        <w:rPr>
          <w:rStyle w:val="19"/>
          <w:color w:val="000000"/>
          <w:sz w:val="28"/>
          <w:szCs w:val="28"/>
        </w:rPr>
        <w:t>Параллельно с учебной деятельностью ребенок вливается в новый коллектив, включается в процесс межличностного взаимодействия со сверстниками и педагогом. Младшие школьники активно овладевают навыками общения. В этот период происходит установление дружеских контактов, приобретение навыков взаимодействия со сверстниками. Дети в основном спокойны, они доверчиво и открыто относятся к взрослым, признают их авторитет, ждут от них помощи и поддержки.</w:t>
      </w:r>
      <w:r>
        <w:rPr>
          <w:sz w:val="28"/>
          <w:szCs w:val="28"/>
        </w:rPr>
        <w:t xml:space="preserve"> Общение учеников с педагогом на занятиях кружка теряет формальную направленность, когда четко выполняются установки социальных ролей ― учитель и ―ученик. Ученики и учителя становятся единомышленниками, занимаясь тем, что их интересует.</w:t>
      </w:r>
    </w:p>
    <w:p w14:paraId="70DEA3C1">
      <w:pPr>
        <w:ind w:firstLine="567"/>
        <w:jc w:val="right"/>
        <w:rPr>
          <w:b/>
        </w:rPr>
      </w:pPr>
    </w:p>
    <w:p w14:paraId="0200B760">
      <w:pPr>
        <w:ind w:firstLine="567"/>
        <w:jc w:val="right"/>
        <w:rPr>
          <w:b/>
        </w:rPr>
      </w:pPr>
    </w:p>
    <w:p w14:paraId="5411F2CB">
      <w:pPr>
        <w:ind w:firstLine="567"/>
        <w:jc w:val="right"/>
        <w:rPr>
          <w:b/>
        </w:rPr>
      </w:pPr>
      <w:r>
        <w:rPr>
          <w:b/>
        </w:rPr>
        <w:t xml:space="preserve">Приложение 2. </w:t>
      </w:r>
    </w:p>
    <w:p w14:paraId="250E813B">
      <w:pPr>
        <w:pStyle w:val="16"/>
        <w:shd w:val="clear" w:color="auto" w:fill="FFFFFF"/>
        <w:spacing w:before="307" w:line="240" w:lineRule="exact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Тестирование  «Юных натуралистов».</w:t>
      </w:r>
    </w:p>
    <w:p w14:paraId="067E54C0">
      <w:pPr>
        <w:pStyle w:val="16"/>
        <w:shd w:val="clear" w:color="auto" w:fill="FFFFFF"/>
        <w:spacing w:before="307" w:line="240" w:lineRule="exact"/>
        <w:rPr>
          <w:i/>
          <w:spacing w:val="-1"/>
          <w:sz w:val="28"/>
          <w:szCs w:val="28"/>
        </w:rPr>
      </w:pPr>
    </w:p>
    <w:p w14:paraId="4396AEFC">
      <w:pPr>
        <w:pStyle w:val="16"/>
        <w:shd w:val="clear" w:color="auto" w:fill="FFFFFF"/>
        <w:spacing w:before="307" w:line="240" w:lineRule="exact"/>
        <w:rPr>
          <w:b/>
          <w:spacing w:val="-3"/>
          <w:sz w:val="28"/>
          <w:szCs w:val="28"/>
        </w:rPr>
      </w:pPr>
      <w:r>
        <w:rPr>
          <w:b/>
          <w:spacing w:val="-1"/>
          <w:sz w:val="28"/>
          <w:szCs w:val="28"/>
        </w:rPr>
        <w:t>Найдите один верный из четырех вариантов ответа</w:t>
      </w:r>
      <w:r>
        <w:rPr>
          <w:b/>
          <w:spacing w:val="-3"/>
          <w:sz w:val="28"/>
          <w:szCs w:val="28"/>
        </w:rPr>
        <w:t>.</w:t>
      </w:r>
    </w:p>
    <w:p w14:paraId="27D06B20">
      <w:pPr>
        <w:pStyle w:val="16"/>
        <w:shd w:val="clear" w:color="auto" w:fill="FFFFFF"/>
        <w:spacing w:before="307" w:line="240" w:lineRule="exact"/>
        <w:rPr>
          <w:b/>
          <w:i/>
          <w:sz w:val="28"/>
          <w:szCs w:val="28"/>
        </w:rPr>
      </w:pPr>
    </w:p>
    <w:p w14:paraId="31E9F8CB">
      <w:pPr>
        <w:pStyle w:val="16"/>
        <w:numPr>
          <w:ilvl w:val="0"/>
          <w:numId w:val="18"/>
        </w:numPr>
        <w:shd w:val="clear" w:color="auto" w:fill="FFFFFF"/>
        <w:ind w:left="357" w:hanging="35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Какие абиотические факторы влияют на жизнь щуки в водоемах?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6"/>
        <w:gridCol w:w="4407"/>
      </w:tblGrid>
      <w:tr w14:paraId="01CBC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</w:tcPr>
          <w:p w14:paraId="248E8C02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плотва</w:t>
            </w:r>
          </w:p>
        </w:tc>
        <w:tc>
          <w:tcPr>
            <w:tcW w:w="4407" w:type="dxa"/>
          </w:tcPr>
          <w:p w14:paraId="317B2D89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окуни</w:t>
            </w:r>
          </w:p>
        </w:tc>
      </w:tr>
      <w:tr w14:paraId="403BD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</w:tcPr>
          <w:p w14:paraId="4EF01ED2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растворенные в воде газы</w:t>
            </w:r>
          </w:p>
        </w:tc>
        <w:tc>
          <w:tcPr>
            <w:tcW w:w="4407" w:type="dxa"/>
          </w:tcPr>
          <w:p w14:paraId="30911F88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водоросли</w:t>
            </w:r>
          </w:p>
        </w:tc>
      </w:tr>
    </w:tbl>
    <w:p w14:paraId="69328E2B">
      <w:pPr>
        <w:pStyle w:val="16"/>
        <w:numPr>
          <w:ilvl w:val="0"/>
          <w:numId w:val="18"/>
        </w:numPr>
        <w:shd w:val="clear" w:color="auto" w:fill="FFFFFF"/>
        <w:ind w:left="357" w:hanging="35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Без участия бактерий или грибов производятся: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4403"/>
      </w:tblGrid>
      <w:tr w14:paraId="72D39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</w:tcPr>
          <w:p w14:paraId="7AA621FD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творог</w:t>
            </w:r>
          </w:p>
        </w:tc>
        <w:tc>
          <w:tcPr>
            <w:tcW w:w="4403" w:type="dxa"/>
          </w:tcPr>
          <w:p w14:paraId="6697D059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хлеб</w:t>
            </w:r>
          </w:p>
        </w:tc>
      </w:tr>
      <w:tr w14:paraId="4FEC5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0" w:type="dxa"/>
          </w:tcPr>
          <w:p w14:paraId="4DE82FE2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 - </w:t>
            </w:r>
            <w:r>
              <w:rPr>
                <w:bCs/>
                <w:sz w:val="28"/>
                <w:szCs w:val="28"/>
              </w:rPr>
              <w:t>карамель</w:t>
            </w:r>
          </w:p>
        </w:tc>
        <w:tc>
          <w:tcPr>
            <w:tcW w:w="4403" w:type="dxa"/>
          </w:tcPr>
          <w:p w14:paraId="0CF59135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уксус</w:t>
            </w:r>
          </w:p>
        </w:tc>
      </w:tr>
    </w:tbl>
    <w:p w14:paraId="12762E4C">
      <w:pPr>
        <w:pStyle w:val="16"/>
        <w:numPr>
          <w:ilvl w:val="0"/>
          <w:numId w:val="18"/>
        </w:numPr>
        <w:shd w:val="clear" w:color="auto" w:fill="FFFFFF"/>
        <w:ind w:left="357" w:hanging="35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Потребителями в биоценозе леса являются: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5"/>
        <w:gridCol w:w="4448"/>
      </w:tblGrid>
      <w:tr w14:paraId="236F3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5" w:type="dxa"/>
          </w:tcPr>
          <w:p w14:paraId="2B6267B0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береза</w:t>
            </w:r>
          </w:p>
        </w:tc>
        <w:tc>
          <w:tcPr>
            <w:tcW w:w="4448" w:type="dxa"/>
          </w:tcPr>
          <w:p w14:paraId="2A9EA5CF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почвенные грибы</w:t>
            </w:r>
          </w:p>
        </w:tc>
      </w:tr>
      <w:tr w14:paraId="48B20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5" w:type="dxa"/>
          </w:tcPr>
          <w:p w14:paraId="6884B3C6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дятлы</w:t>
            </w:r>
          </w:p>
        </w:tc>
        <w:tc>
          <w:tcPr>
            <w:tcW w:w="4448" w:type="dxa"/>
          </w:tcPr>
          <w:p w14:paraId="75E516DD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почвенные бактерии</w:t>
            </w:r>
          </w:p>
        </w:tc>
      </w:tr>
    </w:tbl>
    <w:p w14:paraId="3B03CA6E">
      <w:pPr>
        <w:pStyle w:val="16"/>
        <w:numPr>
          <w:ilvl w:val="0"/>
          <w:numId w:val="18"/>
        </w:numPr>
        <w:shd w:val="clear" w:color="auto" w:fill="FFFFFF"/>
        <w:ind w:left="357" w:hanging="35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 споровым растениям относится: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9"/>
        <w:gridCol w:w="4434"/>
      </w:tblGrid>
      <w:tr w14:paraId="2E0FD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9" w:type="dxa"/>
          </w:tcPr>
          <w:p w14:paraId="37238745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сосна</w:t>
            </w:r>
          </w:p>
        </w:tc>
        <w:tc>
          <w:tcPr>
            <w:tcW w:w="4434" w:type="dxa"/>
          </w:tcPr>
          <w:p w14:paraId="7B3CB804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белый гриб</w:t>
            </w:r>
          </w:p>
        </w:tc>
      </w:tr>
      <w:tr w14:paraId="45D3D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9" w:type="dxa"/>
          </w:tcPr>
          <w:p w14:paraId="0801BC29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водоросль</w:t>
            </w:r>
          </w:p>
        </w:tc>
        <w:tc>
          <w:tcPr>
            <w:tcW w:w="4434" w:type="dxa"/>
          </w:tcPr>
          <w:p w14:paraId="510A2D3B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папоротник</w:t>
            </w:r>
          </w:p>
        </w:tc>
      </w:tr>
    </w:tbl>
    <w:p w14:paraId="01A6EDE7">
      <w:pPr>
        <w:pStyle w:val="16"/>
        <w:numPr>
          <w:ilvl w:val="0"/>
          <w:numId w:val="18"/>
        </w:numPr>
        <w:shd w:val="clear" w:color="auto" w:fill="FFFFFF"/>
        <w:ind w:left="357" w:hanging="35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вы считаете самым эффективным средством улучшения эколо</w:t>
      </w:r>
      <w:r>
        <w:rPr>
          <w:b/>
          <w:i/>
          <w:sz w:val="28"/>
          <w:szCs w:val="28"/>
        </w:rPr>
        <w:softHyphen/>
      </w:r>
      <w:r>
        <w:rPr>
          <w:b/>
          <w:i/>
          <w:sz w:val="28"/>
          <w:szCs w:val="28"/>
        </w:rPr>
        <w:t>гической обстановки?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2"/>
        <w:gridCol w:w="4411"/>
      </w:tblGrid>
      <w:tr w14:paraId="77FA4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</w:tcPr>
          <w:p w14:paraId="3C215775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- </w:t>
            </w:r>
            <w:r>
              <w:rPr>
                <w:bCs/>
                <w:spacing w:val="-8"/>
                <w:sz w:val="28"/>
                <w:szCs w:val="28"/>
              </w:rPr>
              <w:t>создание законов об охране окружающей среды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411" w:type="dxa"/>
          </w:tcPr>
          <w:p w14:paraId="14F9BFC9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- </w:t>
            </w:r>
            <w:r>
              <w:rPr>
                <w:spacing w:val="-8"/>
                <w:sz w:val="28"/>
                <w:szCs w:val="28"/>
              </w:rPr>
              <w:t>запрет жвачки</w:t>
            </w:r>
          </w:p>
        </w:tc>
      </w:tr>
      <w:tr w14:paraId="4A3C9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</w:tcPr>
          <w:p w14:paraId="7AB463F6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 - </w:t>
            </w:r>
            <w:r>
              <w:rPr>
                <w:spacing w:val="-8"/>
                <w:sz w:val="28"/>
                <w:szCs w:val="28"/>
              </w:rPr>
              <w:t>перевод всего транспорта на электродвигатели</w:t>
            </w:r>
          </w:p>
        </w:tc>
        <w:tc>
          <w:tcPr>
            <w:tcW w:w="4411" w:type="dxa"/>
          </w:tcPr>
          <w:p w14:paraId="5565A795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 - </w:t>
            </w:r>
            <w:r>
              <w:rPr>
                <w:spacing w:val="-8"/>
                <w:sz w:val="28"/>
                <w:szCs w:val="28"/>
              </w:rPr>
              <w:t>вегетарианство</w:t>
            </w:r>
          </w:p>
        </w:tc>
      </w:tr>
    </w:tbl>
    <w:p w14:paraId="56F4E486">
      <w:pPr>
        <w:pStyle w:val="16"/>
        <w:numPr>
          <w:ilvl w:val="0"/>
          <w:numId w:val="18"/>
        </w:numPr>
        <w:shd w:val="clear" w:color="auto" w:fill="FFFFFF"/>
        <w:ind w:left="357" w:hanging="35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Испарение воды растениями — это приспособление к: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2"/>
        <w:gridCol w:w="4411"/>
      </w:tblGrid>
      <w:tr w14:paraId="22553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</w:tcPr>
          <w:p w14:paraId="7E038486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передвижению органических веществ</w:t>
            </w:r>
          </w:p>
        </w:tc>
        <w:tc>
          <w:tcPr>
            <w:tcW w:w="4411" w:type="dxa"/>
          </w:tcPr>
          <w:p w14:paraId="2F595913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транспорту минеральных веществ</w:t>
            </w:r>
          </w:p>
        </w:tc>
      </w:tr>
      <w:tr w14:paraId="4D5FF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</w:tcPr>
          <w:p w14:paraId="7C34E7A7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образованию органических веществ</w:t>
            </w:r>
          </w:p>
        </w:tc>
        <w:tc>
          <w:tcPr>
            <w:tcW w:w="4411" w:type="dxa"/>
          </w:tcPr>
          <w:p w14:paraId="61FBE59F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 - </w:t>
            </w:r>
            <w:r>
              <w:rPr>
                <w:bCs/>
                <w:sz w:val="28"/>
                <w:szCs w:val="28"/>
              </w:rPr>
              <w:t>сохранению тепла</w:t>
            </w:r>
          </w:p>
        </w:tc>
      </w:tr>
    </w:tbl>
    <w:p w14:paraId="429F9235">
      <w:pPr>
        <w:pStyle w:val="16"/>
        <w:numPr>
          <w:ilvl w:val="0"/>
          <w:numId w:val="18"/>
        </w:numPr>
        <w:shd w:val="clear" w:color="auto" w:fill="FFFFFF"/>
        <w:ind w:left="357" w:hanging="35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Отравление грибами очень опасно, потому что: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2"/>
        <w:gridCol w:w="4411"/>
      </w:tblGrid>
      <w:tr w14:paraId="21CE3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</w:tcPr>
          <w:p w14:paraId="36039F2A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- </w:t>
            </w:r>
            <w:r>
              <w:rPr>
                <w:bCs/>
                <w:sz w:val="28"/>
                <w:szCs w:val="28"/>
              </w:rPr>
              <w:t>ядовитые вещества быстро растворяются и всасываются в кишеч</w:t>
            </w:r>
            <w:r>
              <w:rPr>
                <w:bCs/>
                <w:sz w:val="28"/>
                <w:szCs w:val="28"/>
              </w:rPr>
              <w:softHyphen/>
            </w:r>
            <w:r>
              <w:rPr>
                <w:bCs/>
                <w:sz w:val="28"/>
                <w:szCs w:val="28"/>
              </w:rPr>
              <w:t>нике</w:t>
            </w:r>
          </w:p>
        </w:tc>
        <w:tc>
          <w:tcPr>
            <w:tcW w:w="4411" w:type="dxa"/>
          </w:tcPr>
          <w:p w14:paraId="7C626219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before="62"/>
              <w:ind w:left="610" w:hanging="550"/>
              <w:rPr>
                <w:spacing w:val="-15"/>
                <w:sz w:val="28"/>
                <w:szCs w:val="28"/>
              </w:rPr>
            </w:pPr>
            <w:r>
              <w:rPr>
                <w:sz w:val="28"/>
                <w:szCs w:val="28"/>
              </w:rPr>
              <w:t>В - смертельно</w:t>
            </w:r>
          </w:p>
          <w:p w14:paraId="7889FD98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</w:p>
        </w:tc>
      </w:tr>
      <w:tr w14:paraId="32C12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</w:tcPr>
          <w:p w14:paraId="3ED8ECE4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не существует противоядий  против грибных токсинов</w:t>
            </w:r>
          </w:p>
        </w:tc>
        <w:tc>
          <w:tcPr>
            <w:tcW w:w="4411" w:type="dxa"/>
          </w:tcPr>
          <w:p w14:paraId="69206D9C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симптомы отравления проявляются слишком поздно</w:t>
            </w:r>
          </w:p>
        </w:tc>
      </w:tr>
    </w:tbl>
    <w:p w14:paraId="366BAF8D">
      <w:pPr>
        <w:pStyle w:val="16"/>
        <w:numPr>
          <w:ilvl w:val="0"/>
          <w:numId w:val="18"/>
        </w:numPr>
        <w:shd w:val="clear" w:color="auto" w:fill="FFFFFF"/>
        <w:ind w:left="357" w:hanging="35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Волки выполняют в биогеоценозе роль санитаров и регулируют численность 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2"/>
        <w:gridCol w:w="4411"/>
      </w:tblGrid>
      <w:tr w14:paraId="4B919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</w:tcPr>
          <w:p w14:paraId="539CBE86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белок</w:t>
            </w:r>
          </w:p>
        </w:tc>
        <w:tc>
          <w:tcPr>
            <w:tcW w:w="4411" w:type="dxa"/>
          </w:tcPr>
          <w:p w14:paraId="6CABB371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зайцев</w:t>
            </w:r>
          </w:p>
        </w:tc>
      </w:tr>
      <w:tr w14:paraId="3F739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</w:tcPr>
          <w:p w14:paraId="5116EC9D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сов</w:t>
            </w:r>
          </w:p>
        </w:tc>
        <w:tc>
          <w:tcPr>
            <w:tcW w:w="4411" w:type="dxa"/>
          </w:tcPr>
          <w:p w14:paraId="066C336B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медведей</w:t>
            </w:r>
          </w:p>
        </w:tc>
      </w:tr>
    </w:tbl>
    <w:p w14:paraId="09649945">
      <w:pPr>
        <w:pStyle w:val="16"/>
        <w:numPr>
          <w:ilvl w:val="0"/>
          <w:numId w:val="18"/>
        </w:numPr>
        <w:shd w:val="clear" w:color="auto" w:fill="FFFFFF"/>
        <w:ind w:left="357" w:hanging="35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царстве растений плоды образуют: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2"/>
        <w:gridCol w:w="4411"/>
      </w:tblGrid>
      <w:tr w14:paraId="2A211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</w:tcPr>
          <w:p w14:paraId="3318F03E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мохообразные</w:t>
            </w:r>
          </w:p>
        </w:tc>
        <w:tc>
          <w:tcPr>
            <w:tcW w:w="4411" w:type="dxa"/>
          </w:tcPr>
          <w:p w14:paraId="2621FF38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папоротникообразные</w:t>
            </w:r>
          </w:p>
        </w:tc>
      </w:tr>
      <w:tr w14:paraId="279C3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</w:tcPr>
          <w:p w14:paraId="323A6795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покрытосеменные</w:t>
            </w:r>
          </w:p>
        </w:tc>
        <w:tc>
          <w:tcPr>
            <w:tcW w:w="4411" w:type="dxa"/>
          </w:tcPr>
          <w:p w14:paraId="2EE21250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голосеменные</w:t>
            </w:r>
          </w:p>
        </w:tc>
      </w:tr>
    </w:tbl>
    <w:p w14:paraId="14DA14B2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 Главную роль в развитии и поддержании лесного биоценоза играют: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2"/>
        <w:gridCol w:w="4411"/>
      </w:tblGrid>
      <w:tr w14:paraId="56FCE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</w:tcPr>
          <w:p w14:paraId="5C75D982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насекомые</w:t>
            </w:r>
          </w:p>
        </w:tc>
        <w:tc>
          <w:tcPr>
            <w:tcW w:w="4411" w:type="dxa"/>
          </w:tcPr>
          <w:p w14:paraId="31014542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грибы</w:t>
            </w:r>
          </w:p>
        </w:tc>
      </w:tr>
      <w:tr w14:paraId="34C41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</w:tcPr>
          <w:p w14:paraId="54EB126C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 - </w:t>
            </w:r>
            <w:r>
              <w:rPr>
                <w:bCs/>
                <w:sz w:val="28"/>
                <w:szCs w:val="28"/>
              </w:rPr>
              <w:t>растения</w:t>
            </w:r>
          </w:p>
        </w:tc>
        <w:tc>
          <w:tcPr>
            <w:tcW w:w="4411" w:type="dxa"/>
          </w:tcPr>
          <w:p w14:paraId="52C50120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млекопитающие</w:t>
            </w:r>
          </w:p>
        </w:tc>
      </w:tr>
    </w:tbl>
    <w:p w14:paraId="403CA8F2">
      <w:pPr>
        <w:shd w:val="clear" w:color="auto" w:fill="FFFFFF"/>
        <w:tabs>
          <w:tab w:val="left" w:pos="92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11. Главным фактором, ограничивающим рост травянистых растений в еловом лесу, является недостаток: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2"/>
        <w:gridCol w:w="4411"/>
      </w:tblGrid>
      <w:tr w14:paraId="5DEAC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</w:tcPr>
          <w:p w14:paraId="1071D06F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воды</w:t>
            </w:r>
          </w:p>
        </w:tc>
        <w:tc>
          <w:tcPr>
            <w:tcW w:w="4411" w:type="dxa"/>
          </w:tcPr>
          <w:p w14:paraId="5546AA64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света</w:t>
            </w:r>
          </w:p>
        </w:tc>
      </w:tr>
      <w:tr w14:paraId="74292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2" w:type="dxa"/>
          </w:tcPr>
          <w:p w14:paraId="702106AC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минеральных солей</w:t>
            </w:r>
          </w:p>
        </w:tc>
        <w:tc>
          <w:tcPr>
            <w:tcW w:w="4411" w:type="dxa"/>
          </w:tcPr>
          <w:p w14:paraId="1C1A2414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тепла</w:t>
            </w:r>
          </w:p>
        </w:tc>
      </w:tr>
    </w:tbl>
    <w:p w14:paraId="4640B361">
      <w:pPr>
        <w:shd w:val="clear" w:color="auto" w:fill="FFFFFF"/>
        <w:ind w:left="14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12. Определите правильно выстроенную пищевую цепь: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4963"/>
      </w:tblGrid>
      <w:tr w14:paraId="71038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</w:tcPr>
          <w:p w14:paraId="27813E9B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трава — лягушка — жук — уж — орел</w:t>
            </w:r>
          </w:p>
        </w:tc>
        <w:tc>
          <w:tcPr>
            <w:tcW w:w="4963" w:type="dxa"/>
          </w:tcPr>
          <w:p w14:paraId="09504B31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трава — жук — лягушка — уж — орел</w:t>
            </w:r>
          </w:p>
        </w:tc>
      </w:tr>
      <w:tr w14:paraId="61896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</w:tcPr>
          <w:p w14:paraId="5DB583E2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орел — лягушка — жук — трава — уж</w:t>
            </w:r>
          </w:p>
        </w:tc>
        <w:tc>
          <w:tcPr>
            <w:tcW w:w="4963" w:type="dxa"/>
          </w:tcPr>
          <w:p w14:paraId="59475901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уж — трава — жук — лягушка — орел</w:t>
            </w:r>
          </w:p>
        </w:tc>
      </w:tr>
    </w:tbl>
    <w:p w14:paraId="26A62671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13. Процесс превращения головастика во взрослую лягушку называется: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4963"/>
      </w:tblGrid>
      <w:tr w14:paraId="18D30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</w:tcPr>
          <w:p w14:paraId="6B25C1BD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размножением</w:t>
            </w:r>
          </w:p>
        </w:tc>
        <w:tc>
          <w:tcPr>
            <w:tcW w:w="4963" w:type="dxa"/>
          </w:tcPr>
          <w:p w14:paraId="1E3BDA58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прогрессом</w:t>
            </w:r>
          </w:p>
        </w:tc>
      </w:tr>
      <w:tr w14:paraId="02E93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</w:tcPr>
          <w:p w14:paraId="774FD2B4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метаморфозом</w:t>
            </w:r>
          </w:p>
        </w:tc>
        <w:tc>
          <w:tcPr>
            <w:tcW w:w="4963" w:type="dxa"/>
          </w:tcPr>
          <w:p w14:paraId="2671B012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ростом</w:t>
            </w:r>
          </w:p>
        </w:tc>
      </w:tr>
    </w:tbl>
    <w:p w14:paraId="684D923C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14. Кто меньше тратит энергии на поиск и добывание пищи?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4963"/>
      </w:tblGrid>
      <w:tr w14:paraId="391C2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</w:tcPr>
          <w:p w14:paraId="6E9691B7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домовая мышь</w:t>
            </w:r>
          </w:p>
        </w:tc>
        <w:tc>
          <w:tcPr>
            <w:tcW w:w="4963" w:type="dxa"/>
          </w:tcPr>
          <w:p w14:paraId="21DC3BA8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воробей</w:t>
            </w:r>
          </w:p>
        </w:tc>
      </w:tr>
      <w:tr w14:paraId="7CC2C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</w:tcPr>
          <w:p w14:paraId="0E0F9B65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лиса в зоопарке</w:t>
            </w:r>
          </w:p>
        </w:tc>
        <w:tc>
          <w:tcPr>
            <w:tcW w:w="4963" w:type="dxa"/>
          </w:tcPr>
          <w:p w14:paraId="4540590C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волк</w:t>
            </w:r>
          </w:p>
        </w:tc>
      </w:tr>
    </w:tbl>
    <w:p w14:paraId="550260AC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15. Для пополнения запаса сил спортсмену на дистанции полезнее съесть: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4963"/>
      </w:tblGrid>
      <w:tr w14:paraId="6D2B3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</w:tcPr>
          <w:p w14:paraId="001A458B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кусок сыра</w:t>
            </w:r>
          </w:p>
        </w:tc>
        <w:tc>
          <w:tcPr>
            <w:tcW w:w="4963" w:type="dxa"/>
          </w:tcPr>
          <w:p w14:paraId="7907CC27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сырое яйцо</w:t>
            </w:r>
          </w:p>
        </w:tc>
      </w:tr>
      <w:tr w14:paraId="0364C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</w:tcPr>
          <w:p w14:paraId="16B10170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 - </w:t>
            </w:r>
            <w:r>
              <w:rPr>
                <w:bCs/>
                <w:sz w:val="28"/>
                <w:szCs w:val="28"/>
              </w:rPr>
              <w:t>плитку шоколада</w:t>
            </w:r>
          </w:p>
        </w:tc>
        <w:tc>
          <w:tcPr>
            <w:tcW w:w="4963" w:type="dxa"/>
          </w:tcPr>
          <w:p w14:paraId="551C53CA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немного сала</w:t>
            </w:r>
          </w:p>
        </w:tc>
      </w:tr>
    </w:tbl>
    <w:p w14:paraId="01D26305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16. Рискует заболеть близорукостью школьник, читающий: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4423"/>
      </w:tblGrid>
      <w:tr w14:paraId="11637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 w14:paraId="033880CD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- </w:t>
            </w:r>
            <w:r>
              <w:rPr>
                <w:spacing w:val="-4"/>
                <w:sz w:val="28"/>
                <w:szCs w:val="28"/>
              </w:rPr>
              <w:t xml:space="preserve">книгу, держа  на расстоянии 25 см </w:t>
            </w:r>
            <w:r>
              <w:rPr>
                <w:bCs/>
                <w:spacing w:val="-4"/>
                <w:sz w:val="28"/>
                <w:szCs w:val="28"/>
              </w:rPr>
              <w:t>от глаз</w:t>
            </w:r>
          </w:p>
        </w:tc>
        <w:tc>
          <w:tcPr>
            <w:tcW w:w="4423" w:type="dxa"/>
          </w:tcPr>
          <w:p w14:paraId="5A9591EF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лежа</w:t>
            </w:r>
          </w:p>
        </w:tc>
      </w:tr>
      <w:tr w14:paraId="6E99D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 w14:paraId="2236A8AE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постоянно, в движущемся транспорте</w:t>
            </w:r>
          </w:p>
        </w:tc>
        <w:tc>
          <w:tcPr>
            <w:tcW w:w="4423" w:type="dxa"/>
          </w:tcPr>
          <w:p w14:paraId="5B9FE658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мало</w:t>
            </w:r>
          </w:p>
        </w:tc>
      </w:tr>
    </w:tbl>
    <w:p w14:paraId="58A72342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17. Специальность ученого, занимающегося проблемами профилакти</w:t>
      </w:r>
      <w:r>
        <w:rPr>
          <w:b/>
          <w:i/>
          <w:sz w:val="28"/>
          <w:szCs w:val="28"/>
        </w:rPr>
        <w:softHyphen/>
      </w:r>
      <w:r>
        <w:rPr>
          <w:b/>
          <w:i/>
          <w:sz w:val="28"/>
          <w:szCs w:val="28"/>
        </w:rPr>
        <w:t>ки заболеваний: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4423"/>
      </w:tblGrid>
      <w:tr w14:paraId="522B2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 w14:paraId="2566724F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анатом</w:t>
            </w:r>
          </w:p>
        </w:tc>
        <w:tc>
          <w:tcPr>
            <w:tcW w:w="4423" w:type="dxa"/>
          </w:tcPr>
          <w:p w14:paraId="593B2391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генетик</w:t>
            </w:r>
          </w:p>
        </w:tc>
      </w:tr>
      <w:tr w14:paraId="3052E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 w14:paraId="2D6163A3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физиолог</w:t>
            </w:r>
          </w:p>
        </w:tc>
        <w:tc>
          <w:tcPr>
            <w:tcW w:w="4423" w:type="dxa"/>
          </w:tcPr>
          <w:p w14:paraId="2EF0D2B0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гигиенист</w:t>
            </w:r>
          </w:p>
        </w:tc>
      </w:tr>
    </w:tbl>
    <w:p w14:paraId="15DEB1E9">
      <w:pPr>
        <w:shd w:val="clear" w:color="auto" w:fill="FFFFFF"/>
        <w:tabs>
          <w:tab w:val="left" w:pos="371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18. Болезнь, которую раньше называли чахоткой, — это: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4423"/>
      </w:tblGrid>
      <w:tr w14:paraId="2FAEF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 w14:paraId="595F0524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- </w:t>
            </w:r>
            <w:r>
              <w:rPr>
                <w:bCs/>
                <w:sz w:val="28"/>
                <w:szCs w:val="28"/>
              </w:rPr>
              <w:t>туберкулез</w:t>
            </w:r>
          </w:p>
        </w:tc>
        <w:tc>
          <w:tcPr>
            <w:tcW w:w="4423" w:type="dxa"/>
          </w:tcPr>
          <w:p w14:paraId="7A2D95B5">
            <w:pPr>
              <w:spacing w:before="115" w:line="264" w:lineRule="exact"/>
              <w:ind w:right="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ангина</w:t>
            </w:r>
          </w:p>
        </w:tc>
      </w:tr>
      <w:tr w14:paraId="02755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 w14:paraId="662E94A3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дифтерия</w:t>
            </w:r>
          </w:p>
        </w:tc>
        <w:tc>
          <w:tcPr>
            <w:tcW w:w="4423" w:type="dxa"/>
          </w:tcPr>
          <w:p w14:paraId="41B638EE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пневмония</w:t>
            </w:r>
          </w:p>
        </w:tc>
      </w:tr>
    </w:tbl>
    <w:p w14:paraId="0097DC81">
      <w:pPr>
        <w:shd w:val="clear" w:color="auto" w:fill="FFFFFF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19. Наследственное заболевание человека, проявляющееся несвертываемости крови, называется: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4423"/>
      </w:tblGrid>
      <w:tr w14:paraId="7B479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 w14:paraId="284019AC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анемией</w:t>
            </w:r>
          </w:p>
        </w:tc>
        <w:tc>
          <w:tcPr>
            <w:tcW w:w="4423" w:type="dxa"/>
          </w:tcPr>
          <w:p w14:paraId="1A74C39E">
            <w:pPr>
              <w:spacing w:before="115" w:line="264" w:lineRule="exact"/>
              <w:ind w:right="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- гемофилией</w:t>
            </w:r>
          </w:p>
        </w:tc>
      </w:tr>
      <w:tr w14:paraId="01E7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 w14:paraId="4A2219CE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гиподинамией</w:t>
            </w:r>
          </w:p>
        </w:tc>
        <w:tc>
          <w:tcPr>
            <w:tcW w:w="4423" w:type="dxa"/>
          </w:tcPr>
          <w:p w14:paraId="2C2ED472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дистонией</w:t>
            </w:r>
          </w:p>
        </w:tc>
      </w:tr>
    </w:tbl>
    <w:p w14:paraId="7EDA66B3">
      <w:pPr>
        <w:pStyle w:val="16"/>
        <w:shd w:val="clear" w:color="auto" w:fill="FFFFFF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20.  Кто из перечисленных возбудителей заболеваний не поддается ле</w:t>
      </w:r>
      <w:r>
        <w:rPr>
          <w:b/>
          <w:i/>
          <w:sz w:val="28"/>
          <w:szCs w:val="28"/>
        </w:rPr>
        <w:softHyphen/>
      </w:r>
      <w:r>
        <w:rPr>
          <w:b/>
          <w:i/>
          <w:sz w:val="28"/>
          <w:szCs w:val="28"/>
        </w:rPr>
        <w:t>чению антибиотиками?</w:t>
      </w:r>
    </w:p>
    <w:tbl>
      <w:tblPr>
        <w:tblStyle w:val="5"/>
        <w:tblW w:w="0" w:type="auto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4423"/>
      </w:tblGrid>
      <w:tr w14:paraId="49C93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 w14:paraId="59801030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- холерный вибрион</w:t>
            </w:r>
          </w:p>
        </w:tc>
        <w:tc>
          <w:tcPr>
            <w:tcW w:w="4423" w:type="dxa"/>
          </w:tcPr>
          <w:p w14:paraId="0ADCB51D">
            <w:pPr>
              <w:spacing w:before="115" w:line="264" w:lineRule="exact"/>
              <w:ind w:right="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- </w:t>
            </w:r>
            <w:r>
              <w:rPr>
                <w:bCs/>
                <w:sz w:val="28"/>
                <w:szCs w:val="28"/>
              </w:rPr>
              <w:t>вирус оспы</w:t>
            </w:r>
          </w:p>
        </w:tc>
      </w:tr>
      <w:tr w14:paraId="0C306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0" w:type="dxa"/>
          </w:tcPr>
          <w:p w14:paraId="0E873067">
            <w:pPr>
              <w:pStyle w:val="16"/>
              <w:spacing w:before="115" w:line="264" w:lineRule="exact"/>
              <w:ind w:left="0"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- стафилококк</w:t>
            </w:r>
          </w:p>
        </w:tc>
        <w:tc>
          <w:tcPr>
            <w:tcW w:w="4423" w:type="dxa"/>
          </w:tcPr>
          <w:p w14:paraId="1435EC86">
            <w:pPr>
              <w:widowControl w:val="0"/>
              <w:shd w:val="clear" w:color="auto" w:fill="FFFFFF"/>
              <w:tabs>
                <w:tab w:val="left" w:pos="811"/>
                <w:tab w:val="left" w:pos="3821"/>
              </w:tabs>
              <w:autoSpaceDE w:val="0"/>
              <w:autoSpaceDN w:val="0"/>
              <w:adjustRightInd w:val="0"/>
              <w:spacing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- дифтерийная палочка</w:t>
            </w:r>
          </w:p>
        </w:tc>
      </w:tr>
    </w:tbl>
    <w:p w14:paraId="6CD9BB1B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576"/>
        <w:rPr>
          <w:sz w:val="28"/>
          <w:szCs w:val="28"/>
        </w:rPr>
      </w:pPr>
    </w:p>
    <w:p w14:paraId="73602FA4">
      <w:pPr>
        <w:shd w:val="clear" w:color="auto" w:fill="FFFFFF"/>
        <w:ind w:left="-709"/>
        <w:jc w:val="center"/>
        <w:rPr>
          <w:sz w:val="28"/>
          <w:szCs w:val="28"/>
          <w:u w:val="single"/>
        </w:rPr>
      </w:pPr>
      <w:r>
        <w:rPr>
          <w:spacing w:val="-8"/>
          <w:sz w:val="28"/>
          <w:szCs w:val="28"/>
          <w:u w:val="single"/>
        </w:rPr>
        <w:t>Инструкция по выполнению теста.</w:t>
      </w:r>
    </w:p>
    <w:p w14:paraId="52043C17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576"/>
        <w:rPr>
          <w:sz w:val="28"/>
          <w:szCs w:val="28"/>
        </w:rPr>
      </w:pPr>
    </w:p>
    <w:p w14:paraId="430C6159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clear" w:pos="129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Работа  включает 20 вопросов.</w:t>
      </w:r>
    </w:p>
    <w:p w14:paraId="428310BB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clear" w:pos="129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К каждому заданию приво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дится 4 варианта ответа, из которых, только один верный.</w:t>
      </w:r>
    </w:p>
    <w:p w14:paraId="2C67648B">
      <w:pPr>
        <w:numPr>
          <w:ilvl w:val="0"/>
          <w:numId w:val="19"/>
        </w:numPr>
        <w:shd w:val="clear" w:color="auto" w:fill="FFFFFF"/>
        <w:tabs>
          <w:tab w:val="left" w:pos="0"/>
          <w:tab w:val="clear" w:pos="129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оформляются в «Бланке ответов».</w:t>
      </w:r>
    </w:p>
    <w:p w14:paraId="3CBB95A5">
      <w:pPr>
        <w:numPr>
          <w:ilvl w:val="0"/>
          <w:numId w:val="19"/>
        </w:numPr>
        <w:shd w:val="clear" w:color="auto" w:fill="FFFFFF"/>
        <w:tabs>
          <w:tab w:val="left" w:pos="0"/>
          <w:tab w:val="clear" w:pos="129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каждый правильный ответ дается 0,5 баллов.</w:t>
      </w:r>
    </w:p>
    <w:p w14:paraId="6C02C80B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clear" w:pos="129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Баллы, полученные вами за все выполнен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ные задания, суммируются.</w:t>
      </w:r>
    </w:p>
    <w:p w14:paraId="6DF16836">
      <w:pPr>
        <w:numPr>
          <w:ilvl w:val="0"/>
          <w:numId w:val="19"/>
        </w:numPr>
        <w:shd w:val="clear" w:color="auto" w:fill="FFFFFF"/>
        <w:tabs>
          <w:tab w:val="left" w:pos="0"/>
          <w:tab w:val="clear" w:pos="129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баллов-10.</w:t>
      </w:r>
    </w:p>
    <w:p w14:paraId="7ACD5AC6">
      <w:pPr>
        <w:numPr>
          <w:ilvl w:val="0"/>
          <w:numId w:val="19"/>
        </w:numPr>
        <w:shd w:val="clear" w:color="auto" w:fill="FFFFFF"/>
        <w:tabs>
          <w:tab w:val="left" w:pos="0"/>
          <w:tab w:val="clear" w:pos="129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выполнить как можно больше заданий и набрать как можно большее количество баллов.</w:t>
      </w:r>
    </w:p>
    <w:p w14:paraId="639426B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6CE8F59E">
      <w:pPr>
        <w:shd w:val="clear" w:color="auto" w:fill="FFFFFF"/>
        <w:tabs>
          <w:tab w:val="left" w:pos="0"/>
        </w:tabs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Желаем успеха!</w:t>
      </w:r>
    </w:p>
    <w:p w14:paraId="6ADF66D3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95550" cy="2085975"/>
            <wp:effectExtent l="0" t="0" r="0" b="0"/>
            <wp:docPr id="1" name="Рисунок 1" descr="1229663091_antn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29663091_antn0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F4C99">
      <w:pPr>
        <w:jc w:val="center"/>
        <w:rPr>
          <w:bCs/>
          <w:sz w:val="28"/>
          <w:szCs w:val="28"/>
          <w:u w:val="single"/>
        </w:rPr>
      </w:pPr>
    </w:p>
    <w:p w14:paraId="3BB3D0E0">
      <w:pPr>
        <w:jc w:val="center"/>
        <w:rPr>
          <w:bCs/>
          <w:sz w:val="28"/>
          <w:szCs w:val="28"/>
          <w:u w:val="single"/>
        </w:rPr>
      </w:pPr>
    </w:p>
    <w:p w14:paraId="5B39DC7A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Бланк ответов.</w:t>
      </w:r>
    </w:p>
    <w:p w14:paraId="5589A9BB">
      <w:pPr>
        <w:jc w:val="center"/>
        <w:rPr>
          <w:sz w:val="28"/>
          <w:szCs w:val="28"/>
        </w:rPr>
      </w:pPr>
    </w:p>
    <w:p w14:paraId="40E5F960">
      <w:pPr>
        <w:rPr>
          <w:sz w:val="28"/>
          <w:szCs w:val="28"/>
        </w:rPr>
      </w:pPr>
      <w:r>
        <w:rPr>
          <w:sz w:val="28"/>
          <w:szCs w:val="28"/>
        </w:rPr>
        <w:t>Фамилия, имя   _____________  Класс  _____</w:t>
      </w:r>
    </w:p>
    <w:tbl>
      <w:tblPr>
        <w:tblStyle w:val="5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14:paraId="41B5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322A15BD">
            <w:pPr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720" w:type="dxa"/>
          </w:tcPr>
          <w:p w14:paraId="2CE6C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03087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75E2C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334A4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5A190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7B90C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5FE24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29B8A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1AC09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6A40F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14:paraId="40C2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7C938C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720" w:type="dxa"/>
          </w:tcPr>
          <w:p w14:paraId="3F2EF2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1196E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621B50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776422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6A0601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3410F2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377F31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2BF901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674DA8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474E16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0AA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51CAA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720" w:type="dxa"/>
          </w:tcPr>
          <w:p w14:paraId="15559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6D893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4F7C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67CCD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30242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09B5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4FB28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3E5C2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09A2D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4902A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14:paraId="0C5D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52A96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720" w:type="dxa"/>
          </w:tcPr>
          <w:p w14:paraId="659081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142CC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2682D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660AB3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2A6A36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0F3945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125EB0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5EA5AE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40007B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3E7DD54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6ECAF8F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sz w:val="28"/>
          <w:szCs w:val="28"/>
        </w:rPr>
      </w:pPr>
    </w:p>
    <w:p w14:paraId="71CD9BD9">
      <w:pPr>
        <w:rPr>
          <w:sz w:val="28"/>
          <w:szCs w:val="28"/>
        </w:rPr>
      </w:pPr>
      <w:r>
        <w:rPr>
          <w:sz w:val="28"/>
          <w:szCs w:val="28"/>
        </w:rPr>
        <w:t>Общее количество баллов  _____</w:t>
      </w:r>
    </w:p>
    <w:p w14:paraId="3102A8D4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кружка  ________________________ </w:t>
      </w:r>
    </w:p>
    <w:p w14:paraId="16462225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Ответы.</w:t>
      </w:r>
    </w:p>
    <w:tbl>
      <w:tblPr>
        <w:tblStyle w:val="5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14:paraId="5C22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50414244">
            <w:pPr>
              <w:ind w:left="-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720" w:type="dxa"/>
          </w:tcPr>
          <w:p w14:paraId="74D318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1B763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19BFA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72D93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091CB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27A40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39627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4A17D6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A3FB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0D451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14:paraId="717B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0BC25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720" w:type="dxa"/>
          </w:tcPr>
          <w:p w14:paraId="40B7CB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0" w:type="dxa"/>
          </w:tcPr>
          <w:p w14:paraId="7B72FB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0" w:type="dxa"/>
          </w:tcPr>
          <w:p w14:paraId="3DD9B1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0" w:type="dxa"/>
          </w:tcPr>
          <w:p w14:paraId="743DE8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20" w:type="dxa"/>
          </w:tcPr>
          <w:p w14:paraId="32EBD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14:paraId="709945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20" w:type="dxa"/>
          </w:tcPr>
          <w:p w14:paraId="2BC7AE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14:paraId="4F1C9E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20" w:type="dxa"/>
          </w:tcPr>
          <w:p w14:paraId="26CF9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0" w:type="dxa"/>
          </w:tcPr>
          <w:p w14:paraId="75EFC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14:paraId="2244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18C20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задания</w:t>
            </w:r>
          </w:p>
        </w:tc>
        <w:tc>
          <w:tcPr>
            <w:tcW w:w="720" w:type="dxa"/>
          </w:tcPr>
          <w:p w14:paraId="2BB1CC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3C7CA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2B6B8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2BB99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6EFD7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57856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77D76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02F4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4EBFB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21555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14:paraId="3993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 w14:paraId="0663F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</w:t>
            </w:r>
          </w:p>
        </w:tc>
        <w:tc>
          <w:tcPr>
            <w:tcW w:w="720" w:type="dxa"/>
          </w:tcPr>
          <w:p w14:paraId="7EA637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20" w:type="dxa"/>
          </w:tcPr>
          <w:p w14:paraId="20D30C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20" w:type="dxa"/>
          </w:tcPr>
          <w:p w14:paraId="203B14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0" w:type="dxa"/>
          </w:tcPr>
          <w:p w14:paraId="6CA2F8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0" w:type="dxa"/>
          </w:tcPr>
          <w:p w14:paraId="24667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0" w:type="dxa"/>
          </w:tcPr>
          <w:p w14:paraId="5333E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720" w:type="dxa"/>
          </w:tcPr>
          <w:p w14:paraId="5FF63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720" w:type="dxa"/>
          </w:tcPr>
          <w:p w14:paraId="1A726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14:paraId="1A541D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20" w:type="dxa"/>
          </w:tcPr>
          <w:p w14:paraId="076D1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</w:tbl>
    <w:p w14:paraId="31901C83">
      <w:pPr>
        <w:rPr>
          <w:sz w:val="28"/>
          <w:szCs w:val="28"/>
        </w:rPr>
      </w:pPr>
    </w:p>
    <w:p w14:paraId="23EFC2BB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sz w:val="28"/>
          <w:szCs w:val="28"/>
        </w:rPr>
      </w:pPr>
    </w:p>
    <w:p w14:paraId="1EC822AE">
      <w:pPr>
        <w:pStyle w:val="2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08204"/>
      <w:docPartObj>
        <w:docPartGallery w:val="autotext"/>
      </w:docPartObj>
    </w:sdtPr>
    <w:sdtContent>
      <w:p w14:paraId="2324EE3F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65B46B23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7CF"/>
    <w:multiLevelType w:val="multilevel"/>
    <w:tmpl w:val="000007CF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00001AF4"/>
    <w:multiLevelType w:val="multilevel"/>
    <w:tmpl w:val="00001AF4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2">
    <w:nsid w:val="000022EE"/>
    <w:multiLevelType w:val="multilevel"/>
    <w:tmpl w:val="000022EE"/>
    <w:lvl w:ilvl="0" w:tentative="0">
      <w:start w:val="1"/>
      <w:numFmt w:val="bullet"/>
      <w:lvlText w:val="№"/>
      <w:lvlJc w:val="left"/>
    </w:lvl>
    <w:lvl w:ilvl="1" w:tentative="0">
      <w:start w:val="1"/>
      <w:numFmt w:val="bullet"/>
      <w:lvlText w:val="-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3A2D"/>
    <w:multiLevelType w:val="multilevel"/>
    <w:tmpl w:val="00003A2D"/>
    <w:lvl w:ilvl="0" w:tentative="0">
      <w:start w:val="1"/>
      <w:numFmt w:val="decimal"/>
      <w:lvlText w:val="%1.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4">
    <w:nsid w:val="000057D3"/>
    <w:multiLevelType w:val="multilevel"/>
    <w:tmpl w:val="000057D3"/>
    <w:lvl w:ilvl="0" w:tentative="0">
      <w:start w:val="1"/>
      <w:numFmt w:val="decimal"/>
      <w:lvlText w:val="%1.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5">
    <w:nsid w:val="00006048"/>
    <w:multiLevelType w:val="multilevel"/>
    <w:tmpl w:val="00006048"/>
    <w:lvl w:ilvl="0" w:tentative="0">
      <w:start w:val="3"/>
      <w:numFmt w:val="decimal"/>
      <w:lvlText w:val="%1.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6">
    <w:nsid w:val="00006732"/>
    <w:multiLevelType w:val="multilevel"/>
    <w:tmpl w:val="00006732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7">
    <w:nsid w:val="00006D22"/>
    <w:multiLevelType w:val="multilevel"/>
    <w:tmpl w:val="00006D22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8">
    <w:nsid w:val="04915AE8"/>
    <w:multiLevelType w:val="multilevel"/>
    <w:tmpl w:val="04915AE8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052474A8"/>
    <w:multiLevelType w:val="multilevel"/>
    <w:tmpl w:val="052474A8"/>
    <w:lvl w:ilvl="0" w:tentative="0">
      <w:start w:val="1"/>
      <w:numFmt w:val="bullet"/>
      <w:lvlText w:val=""/>
      <w:lvlJc w:val="center"/>
      <w:pPr>
        <w:ind w:left="1287" w:hanging="360"/>
      </w:pPr>
      <w:rPr>
        <w:rFonts w:hint="default" w:ascii="Symbol" w:hAnsi="Symbol"/>
        <w:b/>
        <w:i/>
        <w:sz w:val="28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0">
    <w:nsid w:val="0ABD2F09"/>
    <w:multiLevelType w:val="multilevel"/>
    <w:tmpl w:val="0ABD2F09"/>
    <w:lvl w:ilvl="0" w:tentative="0">
      <w:start w:val="2"/>
      <w:numFmt w:val="decimal"/>
      <w:lvlText w:val="%1."/>
      <w:lvlJc w:val="left"/>
      <w:pPr>
        <w:ind w:left="450" w:hanging="450"/>
      </w:pPr>
      <w:rPr>
        <w:rFonts w:hint="default" w:ascii="Calibri" w:hAnsi="Calibri"/>
        <w:i/>
      </w:rPr>
    </w:lvl>
    <w:lvl w:ilvl="1" w:tentative="0">
      <w:start w:val="3"/>
      <w:numFmt w:val="decimal"/>
      <w:lvlText w:val="%1.%2."/>
      <w:lvlJc w:val="left"/>
      <w:pPr>
        <w:ind w:left="720" w:hanging="720"/>
      </w:pPr>
      <w:rPr>
        <w:rFonts w:hint="default" w:ascii="Times New Roman" w:hAnsi="Times New Roman" w:cs="Times New Roman"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Calibri" w:hAnsi="Calibri"/>
        <w:i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 w:ascii="Calibri" w:hAnsi="Calibri"/>
        <w:i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 w:ascii="Calibri" w:hAnsi="Calibri"/>
        <w:i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 w:ascii="Calibri" w:hAnsi="Calibri"/>
        <w:i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 w:ascii="Calibri" w:hAnsi="Calibri"/>
        <w:i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 w:ascii="Calibri" w:hAnsi="Calibri"/>
        <w:i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 w:ascii="Calibri" w:hAnsi="Calibri"/>
        <w:i/>
      </w:rPr>
    </w:lvl>
  </w:abstractNum>
  <w:abstractNum w:abstractNumId="11">
    <w:nsid w:val="1AC951F5"/>
    <w:multiLevelType w:val="multilevel"/>
    <w:tmpl w:val="1AC951F5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1C145ED5"/>
    <w:multiLevelType w:val="multilevel"/>
    <w:tmpl w:val="1C145ED5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1FB929A3"/>
    <w:multiLevelType w:val="multilevel"/>
    <w:tmpl w:val="1FB929A3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20C52B0"/>
    <w:multiLevelType w:val="multilevel"/>
    <w:tmpl w:val="220C52B0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F46DB1"/>
    <w:multiLevelType w:val="multilevel"/>
    <w:tmpl w:val="45F46DB1"/>
    <w:lvl w:ilvl="0" w:tentative="0">
      <w:start w:val="1"/>
      <w:numFmt w:val="bullet"/>
      <w:lvlText w:val=""/>
      <w:lvlJc w:val="left"/>
      <w:pPr>
        <w:tabs>
          <w:tab w:val="left" w:pos="1296"/>
        </w:tabs>
        <w:ind w:left="129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016"/>
        </w:tabs>
        <w:ind w:left="2016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736"/>
        </w:tabs>
        <w:ind w:left="273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456"/>
        </w:tabs>
        <w:ind w:left="345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176"/>
        </w:tabs>
        <w:ind w:left="4176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896"/>
        </w:tabs>
        <w:ind w:left="489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616"/>
        </w:tabs>
        <w:ind w:left="561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36"/>
        </w:tabs>
        <w:ind w:left="6336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056"/>
        </w:tabs>
        <w:ind w:left="7056" w:hanging="360"/>
      </w:pPr>
      <w:rPr>
        <w:rFonts w:hint="default" w:ascii="Wingdings" w:hAnsi="Wingdings"/>
      </w:rPr>
    </w:lvl>
  </w:abstractNum>
  <w:abstractNum w:abstractNumId="16">
    <w:nsid w:val="468E07AE"/>
    <w:multiLevelType w:val="multilevel"/>
    <w:tmpl w:val="468E07AE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103936"/>
    <w:multiLevelType w:val="multilevel"/>
    <w:tmpl w:val="4910393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36EE2"/>
    <w:multiLevelType w:val="multilevel"/>
    <w:tmpl w:val="7FE36EE2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18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7"/>
  </w:num>
  <w:num w:numId="15">
    <w:abstractNumId w:val="3"/>
  </w:num>
  <w:num w:numId="16">
    <w:abstractNumId w:val="5"/>
  </w:num>
  <w:num w:numId="17">
    <w:abstractNumId w:val="4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F1B62"/>
    <w:rsid w:val="000027A5"/>
    <w:rsid w:val="00021035"/>
    <w:rsid w:val="000265A9"/>
    <w:rsid w:val="000700E2"/>
    <w:rsid w:val="000A7EA5"/>
    <w:rsid w:val="00104EE3"/>
    <w:rsid w:val="001571B8"/>
    <w:rsid w:val="00184233"/>
    <w:rsid w:val="001936F2"/>
    <w:rsid w:val="001C06C9"/>
    <w:rsid w:val="001C4D16"/>
    <w:rsid w:val="001D3062"/>
    <w:rsid w:val="00236C70"/>
    <w:rsid w:val="00241565"/>
    <w:rsid w:val="0025322A"/>
    <w:rsid w:val="002665D6"/>
    <w:rsid w:val="00284384"/>
    <w:rsid w:val="002914A7"/>
    <w:rsid w:val="00291CCA"/>
    <w:rsid w:val="002953A9"/>
    <w:rsid w:val="002C7301"/>
    <w:rsid w:val="002D381A"/>
    <w:rsid w:val="002E704B"/>
    <w:rsid w:val="002F32F7"/>
    <w:rsid w:val="002F546F"/>
    <w:rsid w:val="003B4DCB"/>
    <w:rsid w:val="0044018E"/>
    <w:rsid w:val="00446685"/>
    <w:rsid w:val="00527CEF"/>
    <w:rsid w:val="0056302F"/>
    <w:rsid w:val="00567A5C"/>
    <w:rsid w:val="0058355A"/>
    <w:rsid w:val="005E091F"/>
    <w:rsid w:val="005F1392"/>
    <w:rsid w:val="005F2DBF"/>
    <w:rsid w:val="00604F32"/>
    <w:rsid w:val="00633640"/>
    <w:rsid w:val="00655080"/>
    <w:rsid w:val="006576AF"/>
    <w:rsid w:val="006722EB"/>
    <w:rsid w:val="00684268"/>
    <w:rsid w:val="006A0E63"/>
    <w:rsid w:val="006A7E9D"/>
    <w:rsid w:val="006C1DBC"/>
    <w:rsid w:val="00780816"/>
    <w:rsid w:val="007C3B83"/>
    <w:rsid w:val="007C6450"/>
    <w:rsid w:val="007D1BB9"/>
    <w:rsid w:val="008033FB"/>
    <w:rsid w:val="0085704C"/>
    <w:rsid w:val="008F7781"/>
    <w:rsid w:val="00904059"/>
    <w:rsid w:val="00922AE3"/>
    <w:rsid w:val="009461E4"/>
    <w:rsid w:val="00983C7E"/>
    <w:rsid w:val="009B1763"/>
    <w:rsid w:val="009C19C1"/>
    <w:rsid w:val="00A54067"/>
    <w:rsid w:val="00A847A5"/>
    <w:rsid w:val="00AE3400"/>
    <w:rsid w:val="00AF1B62"/>
    <w:rsid w:val="00AF2DBA"/>
    <w:rsid w:val="00B02942"/>
    <w:rsid w:val="00B136D7"/>
    <w:rsid w:val="00B44028"/>
    <w:rsid w:val="00B5084F"/>
    <w:rsid w:val="00B537BD"/>
    <w:rsid w:val="00BD4168"/>
    <w:rsid w:val="00BE1753"/>
    <w:rsid w:val="00BF2434"/>
    <w:rsid w:val="00C45734"/>
    <w:rsid w:val="00C77D54"/>
    <w:rsid w:val="00C8562D"/>
    <w:rsid w:val="00CA5D08"/>
    <w:rsid w:val="00CF12E7"/>
    <w:rsid w:val="00D332C7"/>
    <w:rsid w:val="00DC35D2"/>
    <w:rsid w:val="00DF4AB4"/>
    <w:rsid w:val="00E079B9"/>
    <w:rsid w:val="00E76C2C"/>
    <w:rsid w:val="00EA3523"/>
    <w:rsid w:val="00EA7080"/>
    <w:rsid w:val="00EE034A"/>
    <w:rsid w:val="00F31A7B"/>
    <w:rsid w:val="2B206B0F"/>
    <w:rsid w:val="37890EAB"/>
    <w:rsid w:val="577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23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7">
    <w:name w:val="Balloon Text"/>
    <w:basedOn w:val="1"/>
    <w:link w:val="40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34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35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3">
    <w:name w:val="submenu-table"/>
    <w:basedOn w:val="4"/>
    <w:qFormat/>
    <w:uiPriority w:val="0"/>
    <w:rPr>
      <w:rFonts w:cs="Times New Roman"/>
    </w:rPr>
  </w:style>
  <w:style w:type="paragraph" w:customStyle="1" w:styleId="14">
    <w:name w:val="c12 c16 c6 c17"/>
    <w:basedOn w:val="1"/>
    <w:qFormat/>
    <w:uiPriority w:val="0"/>
    <w:pPr>
      <w:spacing w:before="100" w:beforeAutospacing="1" w:after="100" w:afterAutospacing="1"/>
    </w:pPr>
  </w:style>
  <w:style w:type="character" w:customStyle="1" w:styleId="15">
    <w:name w:val="c1 c8"/>
    <w:basedOn w:val="4"/>
    <w:qFormat/>
    <w:uiPriority w:val="0"/>
    <w:rPr>
      <w:rFonts w:cs="Times New Roman"/>
    </w:rPr>
  </w:style>
  <w:style w:type="paragraph" w:styleId="16">
    <w:name w:val="List Paragraph"/>
    <w:basedOn w:val="1"/>
    <w:qFormat/>
    <w:uiPriority w:val="99"/>
    <w:pPr>
      <w:ind w:left="720"/>
      <w:contextualSpacing/>
    </w:pPr>
  </w:style>
  <w:style w:type="character" w:customStyle="1" w:styleId="17">
    <w:name w:val="Заголовок 1 Знак"/>
    <w:basedOn w:val="4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customStyle="1" w:styleId="18">
    <w:name w:val="c48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7"/>
    <w:basedOn w:val="4"/>
    <w:qFormat/>
    <w:uiPriority w:val="0"/>
  </w:style>
  <w:style w:type="paragraph" w:customStyle="1" w:styleId="20">
    <w:name w:val="c19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4"/>
    <w:basedOn w:val="4"/>
    <w:qFormat/>
    <w:uiPriority w:val="0"/>
  </w:style>
  <w:style w:type="paragraph" w:customStyle="1" w:styleId="22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23">
    <w:name w:val="Заголовок 3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4">
    <w:name w:val="c12"/>
    <w:basedOn w:val="1"/>
    <w:qFormat/>
    <w:uiPriority w:val="0"/>
    <w:pPr>
      <w:spacing w:before="100" w:beforeAutospacing="1" w:after="100" w:afterAutospacing="1"/>
    </w:pPr>
  </w:style>
  <w:style w:type="character" w:customStyle="1" w:styleId="25">
    <w:name w:val="c24"/>
    <w:basedOn w:val="4"/>
    <w:qFormat/>
    <w:uiPriority w:val="0"/>
  </w:style>
  <w:style w:type="character" w:customStyle="1" w:styleId="26">
    <w:name w:val="c28"/>
    <w:basedOn w:val="4"/>
    <w:qFormat/>
    <w:uiPriority w:val="0"/>
  </w:style>
  <w:style w:type="paragraph" w:customStyle="1" w:styleId="27">
    <w:name w:val="c64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c72"/>
    <w:basedOn w:val="4"/>
    <w:qFormat/>
    <w:uiPriority w:val="0"/>
  </w:style>
  <w:style w:type="paragraph" w:customStyle="1" w:styleId="29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0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table" w:customStyle="1" w:styleId="31">
    <w:name w:val="Сетка таблицы12"/>
    <w:basedOn w:val="5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Основной текст1"/>
    <w:basedOn w:val="4"/>
    <w:qFormat/>
    <w:uiPriority w:val="0"/>
    <w:rPr>
      <w:rFonts w:ascii="Times New Roman" w:hAnsi="Times New Roman" w:eastAsia="Times New Roman" w:cs="Times New Roman"/>
      <w:color w:val="000000"/>
      <w:spacing w:val="1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3">
    <w:name w:val="Подпись к таблице"/>
    <w:basedOn w:val="4"/>
    <w:qFormat/>
    <w:uiPriority w:val="0"/>
    <w:rPr>
      <w:rFonts w:ascii="Times New Roman" w:hAnsi="Times New Roman" w:eastAsia="Times New Roman" w:cs="Times New Roman"/>
      <w:b/>
      <w:bCs/>
      <w:color w:val="000000"/>
      <w:spacing w:val="13"/>
      <w:w w:val="100"/>
      <w:position w:val="0"/>
      <w:sz w:val="20"/>
      <w:szCs w:val="20"/>
      <w:u w:val="single"/>
      <w:lang w:val="ru-RU"/>
    </w:rPr>
  </w:style>
  <w:style w:type="character" w:customStyle="1" w:styleId="34">
    <w:name w:val="Верхний колонтитул Знак"/>
    <w:basedOn w:val="4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5">
    <w:name w:val="Нижний колонтитул Знак"/>
    <w:basedOn w:val="4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">
    <w:name w:val="Базовый"/>
    <w:qFormat/>
    <w:uiPriority w:val="0"/>
    <w:pPr>
      <w:suppressAutoHyphens/>
      <w:spacing w:after="200" w:line="288" w:lineRule="auto"/>
      <w:ind w:firstLine="360"/>
    </w:pPr>
    <w:rPr>
      <w:rFonts w:ascii="Times New Roman" w:hAnsi="Times New Roman" w:eastAsia="SimSun" w:cs="Calibri"/>
      <w:color w:val="5A5A5A"/>
      <w:sz w:val="30"/>
      <w:szCs w:val="30"/>
      <w:lang w:val="en-US" w:eastAsia="en-US" w:bidi="ar-SA"/>
    </w:rPr>
  </w:style>
  <w:style w:type="character" w:customStyle="1" w:styleId="37">
    <w:name w:val="Основной текст + 11 pt2"/>
    <w:basedOn w:val="4"/>
    <w:qFormat/>
    <w:uiPriority w:val="99"/>
    <w:rPr>
      <w:rFonts w:cs="Times New Roman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38">
    <w:name w:val="Основной текст_"/>
    <w:basedOn w:val="4"/>
    <w:link w:val="39"/>
    <w:qFormat/>
    <w:locked/>
    <w:uiPriority w:val="0"/>
    <w:rPr>
      <w:rFonts w:cs="Times New Roman"/>
      <w:sz w:val="26"/>
      <w:szCs w:val="26"/>
      <w:shd w:val="clear" w:color="auto" w:fill="FFFFFF"/>
    </w:rPr>
  </w:style>
  <w:style w:type="paragraph" w:customStyle="1" w:styleId="39">
    <w:name w:val="Основной текст2"/>
    <w:basedOn w:val="1"/>
    <w:link w:val="38"/>
    <w:qFormat/>
    <w:uiPriority w:val="99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hAnsiTheme="minorHAnsi" w:eastAsiaTheme="minorHAnsi"/>
      <w:sz w:val="26"/>
      <w:szCs w:val="26"/>
      <w:lang w:eastAsia="en-US"/>
    </w:rPr>
  </w:style>
  <w:style w:type="character" w:customStyle="1" w:styleId="40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2E0C5-47E7-4E22-BAE3-1282EA3EBA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4192</Words>
  <Characters>23899</Characters>
  <Lines>199</Lines>
  <Paragraphs>56</Paragraphs>
  <TotalTime>3</TotalTime>
  <ScaleCrop>false</ScaleCrop>
  <LinksUpToDate>false</LinksUpToDate>
  <CharactersWithSpaces>28035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2021-03-16T20:30:00Z</dcterms:created>
  <dc:creator>школа</dc:creator>
  <cp:lastModifiedBy>Rassy</cp:lastModifiedBy>
  <dcterms:modified xsi:type="dcterms:W3CDTF">2025-05-12T15:22:56Z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3E4A9D08BC4C4D289AC62AB2799F48AA_12</vt:lpwstr>
  </property>
</Properties>
</file>